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11F" w:rsidRDefault="00BD011F" w:rsidP="00DC3E4A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sectPr w:rsidR="00BD011F" w:rsidSect="00BD011F">
          <w:pgSz w:w="11906" w:h="16383"/>
          <w:pgMar w:top="0" w:right="0" w:bottom="0" w:left="0" w:header="720" w:footer="720" w:gutter="0"/>
          <w:cols w:space="720"/>
        </w:sectPr>
      </w:pPr>
      <w:bookmarkStart w:id="0" w:name="block-55879247"/>
      <w:bookmarkStart w:id="1" w:name="block-56101398"/>
      <w:bookmarkStart w:id="2" w:name="block-55738563"/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12F5AE46" wp14:editId="762B6780">
            <wp:extent cx="7496175" cy="10391775"/>
            <wp:effectExtent l="0" t="0" r="0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850" cy="1039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15A" w:rsidRPr="00794EB6" w:rsidRDefault="00BC4C6C" w:rsidP="00794E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55738571"/>
      <w:bookmarkEnd w:id="0"/>
      <w:bookmarkEnd w:id="1"/>
      <w:bookmarkEnd w:id="2"/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</w:t>
      </w:r>
      <w:bookmarkStart w:id="4" w:name="_GoBack"/>
      <w:bookmarkEnd w:id="4"/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ЛЬНАЯ ЗАПИСКА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языку.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F1715A" w:rsidRPr="00794EB6" w:rsidRDefault="00BC4C6C" w:rsidP="00AF2A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ЦЕЛИ ИЗУЧЕНИЯ УЧЕБНОГО ПРЕДМЕТА</w:t>
      </w:r>
      <w:proofErr w:type="gramStart"/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</w:t>
      </w:r>
      <w:proofErr w:type="gramEnd"/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УССКИЙ ЯЗЫК»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:rsidR="00F1715A" w:rsidRPr="00794EB6" w:rsidRDefault="00BC4C6C" w:rsidP="00794EB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F1715A" w:rsidRPr="00794EB6" w:rsidRDefault="00BC4C6C" w:rsidP="00794EB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F1715A" w:rsidRPr="00794EB6" w:rsidRDefault="00BC4C6C" w:rsidP="00794EB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F1715A" w:rsidRPr="00794EB6" w:rsidRDefault="00BC4C6C" w:rsidP="00794EB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F1715A" w:rsidRPr="00794EB6" w:rsidRDefault="00BC4C6C" w:rsidP="00794EB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русскому языку позволит педагогическому работнику:</w:t>
      </w:r>
    </w:p>
    <w:p w:rsidR="00F1715A" w:rsidRPr="00794EB6" w:rsidRDefault="00BC4C6C" w:rsidP="00794EB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F1715A" w:rsidRPr="00794EB6" w:rsidRDefault="00BC4C6C" w:rsidP="00794EB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F1715A" w:rsidRPr="00794EB6" w:rsidRDefault="00BC4C6C" w:rsidP="00794EB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разработать календарно-тематическое планирование с учётом особенностей 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конкретного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класса.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программе по русскому языку определяются цели изучения учебного предмета на уровне начального общего образования, планируемые результаты освоения 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русскому языку предоставляет возможности для реализации различных 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методических подходов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преподаванию русского языка при условии сохранения обязательной части содержания учебного предмета.</w:t>
      </w:r>
    </w:p>
    <w:p w:rsidR="00CA4F5E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русскому языку составлено таким образом, что достижение 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F1715A" w:rsidRPr="00794EB6" w:rsidRDefault="00BC4C6C" w:rsidP="00AF2A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</w:t>
      </w:r>
      <w:proofErr w:type="gramStart"/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</w:t>
      </w:r>
      <w:proofErr w:type="gramEnd"/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УССКИЙ ЯЗЫК» В УЧЕБНОМ ПЛАНЕ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Общее число часов, рекомендованных для изучения русского языка, – </w:t>
      </w:r>
      <w:bookmarkStart w:id="5" w:name="8c3bf606-7a1d-4fcd-94d7-0135a7a0563e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675</w:t>
      </w:r>
      <w:bookmarkEnd w:id="5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(5 часов в неделю в каждом классе): в 1 классе – </w:t>
      </w:r>
      <w:bookmarkStart w:id="6" w:name="cd8a3143-f5bd-4e29-8dee-480b79605a52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165</w:t>
      </w:r>
      <w:bookmarkEnd w:id="6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часов, во 2–4 классах – по 170 часов.</w:t>
      </w:r>
    </w:p>
    <w:p w:rsidR="00B45D53" w:rsidRPr="00794EB6" w:rsidRDefault="00B45D53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1715A" w:rsidRPr="00794EB6" w:rsidRDefault="00B45D53" w:rsidP="00794E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55738566"/>
      <w:bookmarkEnd w:id="3"/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="00BC4C6C"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ОДЕРЖАНИЕ УЧЕБНОГО ПРЕДМЕТА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Обучение грамоте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Составление небольших рассказов 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повествовательного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характера по серии сюжетных картинок, на основе собственных игр, занятий. Участие в диалоге.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текста при его прослушивании и при самостоятельном чтении вслух.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 и предложение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Графика</w:t>
      </w:r>
      <w:hyperlink r:id="rId10" w:anchor="_ftn1"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</w:rPr>
          <w:t>https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  <w:lang w:val="ru-RU"/>
          </w:rPr>
          <w:t>://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</w:rPr>
          <w:t>workprogram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  <w:lang w:val="ru-RU"/>
          </w:rPr>
          <w:t>.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</w:rPr>
          <w:t>edsoo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  <w:lang w:val="ru-RU"/>
          </w:rPr>
          <w:t>.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</w:rPr>
          <w:t>ru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  <w:lang w:val="ru-RU"/>
          </w:rPr>
          <w:t>/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</w:rPr>
          <w:t>templates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  <w:lang w:val="ru-RU"/>
          </w:rPr>
          <w:t>/415#_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</w:rPr>
          <w:t>ftn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  <w:lang w:val="ru-RU"/>
          </w:rPr>
          <w:t>1</w:t>
        </w:r>
      </w:hyperlink>
    </w:p>
    <w:p w:rsidR="00DD323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Чтение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Письмо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  <w:hyperlink r:id="rId11" w:anchor="_ftn1"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</w:rPr>
          <w:t>https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  <w:lang w:val="ru-RU"/>
          </w:rPr>
          <w:t>://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</w:rPr>
          <w:t>workprogram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  <w:lang w:val="ru-RU"/>
          </w:rPr>
          <w:t>.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</w:rPr>
          <w:t>edsoo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  <w:lang w:val="ru-RU"/>
          </w:rPr>
          <w:t>.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</w:rPr>
          <w:t>ru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  <w:lang w:val="ru-RU"/>
          </w:rPr>
          <w:t>/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</w:rPr>
          <w:t>templates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  <w:lang w:val="ru-RU"/>
          </w:rPr>
          <w:t>/415#_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</w:rPr>
          <w:t>ftn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  <w:lang w:val="ru-RU"/>
          </w:rPr>
          <w:t>1</w:t>
        </w:r>
      </w:hyperlink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 раздельное написание слов; обозначение гласных после шипящих в сочетаниях «жи», «ши» (в положении под ударением), «ча», «ща», «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чу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СИСТЕМАТИЧЕСКИЙ КУРС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Общие сведения о языке</w:t>
      </w:r>
    </w:p>
    <w:p w:rsidR="00DD323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Язык как основное средство 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человеческого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общения. Цели и ситуации общения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звук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Шипящие , , , 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Графика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794EB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стол</w:t>
      </w: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794EB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конь</w:t>
      </w: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переноса.</w:t>
      </w:r>
    </w:p>
    <w:p w:rsidR="00DD323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алфавит: 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правильное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название букв, их последовательность. Использование алфавита для упорядочения списка слов.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12" w:anchor="_ftn1"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</w:rPr>
          <w:t>https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  <w:lang w:val="ru-RU"/>
          </w:rPr>
          <w:t>://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</w:rPr>
          <w:t>workprogram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  <w:lang w:val="ru-RU"/>
          </w:rPr>
          <w:t>.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</w:rPr>
          <w:t>edsoo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  <w:lang w:val="ru-RU"/>
          </w:rPr>
          <w:t>.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</w:rPr>
          <w:t>ru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  <w:lang w:val="ru-RU"/>
          </w:rPr>
          <w:t>/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</w:rPr>
          <w:t>templates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  <w:lang w:val="ru-RU"/>
          </w:rPr>
          <w:t>/415#_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</w:rPr>
          <w:t>ftn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  <w:lang w:val="ru-RU"/>
          </w:rPr>
          <w:t>1</w:t>
        </w:r>
      </w:hyperlink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  <w:proofErr w:type="gramEnd"/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единица языка (ознакомление).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название предмета, признака предмета, действия предмета (ознакомление).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 слов, значение которых требует уточнения.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как единица языка (ознакомление).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DD323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слов в предложении;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перенос слов (без учёта морфемного членения слова);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гласные после шипящих в сочетаниях «жи», «ши» (в положении под ударением), «ча», «ща», «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чу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«щу»; сочетания «чк», «чн»;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конце предложения: точка, вопросительный и восклицательный знаки.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 списывания текста.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как основная форма общения между людьми. Текст как единица речи (ознакомление).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Ситуация общения: цель общения, с кем и где происходит общение. Ситуации 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устного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общения (чтение диалогов по ролям, просмотр видеоматериалов, прослушивание аудиозаписи).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небольших рассказов на основе наблюдений.</w:t>
      </w:r>
    </w:p>
    <w:p w:rsidR="00F1715A" w:rsidRPr="00794EB6" w:rsidRDefault="00BC4C6C" w:rsidP="00AF2A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(ПРОПЕДЕВТИЧЕСКИЙ УРОВЕНЬ)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в 1 классе позволяет на пропедевтическом уровне организовать работу 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над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рядом метапредметных результатов: познавательных универсальных учебных </w:t>
      </w: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о соответствии звукового и буквенного состава слова;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алфавит для самостоятельного упорядочивания списка слов.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графическую информацию – модели звукового состава слова;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создавать модели звукового состава слова.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ведения диалога;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разные точки зрения;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учебного диалога отвечать на вопросы по изученному материалу;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последовательность учебных операций при проведении звукового анализа слова;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последовательность учебных операций при списывании;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</w:t>
      </w: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правильность написания букв, соединений букв, слов, предложений.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работы.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DD323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Язык как основное средство 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человеческого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и гласного звука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«е», «ё», «ю», «я» (повторение изученного в 1 классе).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Парные и непарные по твёрдости-мягкости согласные звуки.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Парные и непарные по звонкости-глухости согласные звуки.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  <w:proofErr w:type="gramEnd"/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Деление слов на слоги (в том числе при стечении согласных).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знания алфавита при работе со словарями.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13" w:anchor="_ftn1"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</w:rPr>
          <w:t>https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  <w:lang w:val="ru-RU"/>
          </w:rPr>
          <w:t>://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</w:rPr>
          <w:t>workprogram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  <w:lang w:val="ru-RU"/>
          </w:rPr>
          <w:t>.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</w:rPr>
          <w:t>edsoo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  <w:lang w:val="ru-RU"/>
          </w:rPr>
          <w:t>.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</w:rPr>
          <w:t>ru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  <w:lang w:val="ru-RU"/>
          </w:rPr>
          <w:t>/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</w:rPr>
          <w:t>templates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  <w:lang w:val="ru-RU"/>
          </w:rPr>
          <w:t>/415#_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</w:rPr>
          <w:t>ftn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  <w:lang w:val="ru-RU"/>
          </w:rPr>
          <w:t>1</w:t>
        </w:r>
      </w:hyperlink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Однозначные и многозначные слова (простые случаи, наблюдение).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использованием в речи синонимов, антонимов.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Суффикс как часть слова (наблюдение). Приставка как часть слова (наблюдение).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Предлог. Отличие предлогов от приставок. 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распространённые предлоги: в, на, из, без, над, до, у, о, об и другое.</w:t>
      </w:r>
      <w:proofErr w:type="gramEnd"/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слов в предложении; связь слов в предложении (повторение).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Виды предложений по эмоциональной окраске (по интонации): восклицательные и невосклицательные предложения.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  <w:proofErr w:type="gramEnd"/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разделительный мягкий знак;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сочетания «чт», «щн», «нч»;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проверяемые безударные гласные в 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корне слова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парные звонкие и глухие согласные в 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корне слова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предлогов с именами существительными.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 языковых сре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в с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Поздравление и поздравительная открытка.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 изложение повествовательного текста объёмом 30–45 слов с использованием вопросов.</w:t>
      </w:r>
    </w:p>
    <w:p w:rsidR="00F1715A" w:rsidRPr="00794EB6" w:rsidRDefault="00BC4C6C" w:rsidP="00AF2A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УНИВЕРСАЛЬНЫЕ УЧЕБНЫЕ ДЕЙСТВИ</w:t>
      </w:r>
      <w:proofErr w:type="gramStart"/>
      <w:r w:rsidRPr="00794EB6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Я(</w:t>
      </w:r>
      <w:proofErr w:type="gramEnd"/>
      <w:r w:rsidRPr="00794EB6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ПРОПЕДЕВТИЧЕСКИЙ УРОВЕНЬ)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во 2 классе позволяет на пропедевтическом уровне организовать работу 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над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значение однокоренных (родственных) слов: указывать сходство и различие лексического значения;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сравнивать буквенную оболочку однокоренных (родственных) слов: выявлять случаи чередования;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основания для сравнения слов: на какой вопрос отвечают, что обозначают;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звуки по заданным параметрам;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признак, по которому проведена классификация звуков, букв, слов, предложений;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закономерности в процессе наблюдения за языковыми единицами;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информации: словарь учебника для получения информации;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 помощью словаря значения многозначных слов;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на уроках русского языка создавать схемы, таблицы для представления информации.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о языковых единицах;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выказывание;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с помощью учителя действия по решению орфографической задачи;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</w:t>
      </w: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 помощью учителя причины успеха (неудач) при выполнении заданий по русскому языку;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замечания в свой адрес, мирно решать конфликты (в том числе с помощью учителя);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совместно обсуждать процесс и результат работы;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результат.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алфавита при работе со словарями, справочниками, каталогами.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14" w:anchor="_ftn1"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</w:rPr>
          <w:t>https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  <w:lang w:val="ru-RU"/>
          </w:rPr>
          <w:t>://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</w:rPr>
          <w:t>workprogram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  <w:lang w:val="ru-RU"/>
          </w:rPr>
          <w:t>.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</w:rPr>
          <w:t>edsoo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  <w:lang w:val="ru-RU"/>
          </w:rPr>
          <w:t>.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</w:rPr>
          <w:t>ru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  <w:lang w:val="ru-RU"/>
          </w:rPr>
          <w:t>/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</w:rPr>
          <w:t>templates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  <w:lang w:val="ru-RU"/>
          </w:rPr>
          <w:t>/415#_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</w:rPr>
          <w:t>ftn</w:t>
        </w:r>
        <w:r w:rsidRPr="00794EB6"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  <w:lang w:val="ru-RU"/>
          </w:rPr>
          <w:t>1</w:t>
        </w:r>
      </w:hyperlink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орфоэпического словаря для решения практических задач.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Повторение: лексическое значение слова.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Прямое и переносное значение слова (ознакомление). Устаревшие слова (ознакомление).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«-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ий», «-ов», «-ин»). Склонение имён прилагательных.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«не», её значение.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однородными членами предложения с союзами «и», «а», «но» и без союзов.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Использование орфографического словаря для определения (уточнения) написания слова.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разделительный твёрдый знак;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непроизносимые согласные в 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корне слова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мягкий знак после шипящих на конце имён существительных;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гласные в падежных окончаниях имён существительных (на уровне наблюдения);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гласные в падежных окончаниях имён прилагательных (на уровне наблюдения);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предлогов с личными местоимениями;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частицы не с глаголами.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речевого этикета: устное и письменное приглашение, просьба, извинение, благодарность, отказ и другие.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Повторение и продолжение работы с текстом, 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начатой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 письма, объявления.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Изложение текста по коллективно или самостоятельно составленному плану.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Изучающее чтение. Функции ознакомительного чтения, ситуации применения.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в 3 классе позволяет организовать работу 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над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тему и основную мысль текста;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прямое и переносное значение слова;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 слова на основании того, какой частью речи они являются;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 звуков, предложений;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высказывать предположение в процессе наблюдения за языковым материалом;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 при выполнении мини-исследования;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текстовую, графическую, звуковую информацию в соответствии с учебной задачей;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подготавливать небольшие выступления о результатах 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групповой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работы, наблюдения, выполненного мини-исследования, проектного задания;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орфографической задачи;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Самоконтроль: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при выполнении заданий по русскому языку;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совместные (в группах) проектные задания с использованием предложенных образцов;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как язык 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межнационального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общения. Различные методы познания языка: наблюдение, анализ, лингвистический эксперимент, миниисследование, проект.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bookmarkStart w:id="8" w:name="_ftnref1"/>
      <w:r w:rsidR="0085470C" w:rsidRPr="00794EB6">
        <w:rPr>
          <w:rFonts w:ascii="Times New Roman" w:hAnsi="Times New Roman" w:cs="Times New Roman"/>
          <w:sz w:val="24"/>
          <w:szCs w:val="24"/>
        </w:rPr>
        <w:fldChar w:fldCharType="begin"/>
      </w:r>
      <w:r w:rsidRPr="00794EB6">
        <w:rPr>
          <w:rFonts w:ascii="Times New Roman" w:hAnsi="Times New Roman" w:cs="Times New Roman"/>
          <w:sz w:val="24"/>
          <w:szCs w:val="24"/>
        </w:rPr>
        <w:instrText>HYPERLINK</w:instrText>
      </w:r>
      <w:r w:rsidRPr="00794EB6">
        <w:rPr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r w:rsidRPr="00794EB6">
        <w:rPr>
          <w:rFonts w:ascii="Times New Roman" w:hAnsi="Times New Roman" w:cs="Times New Roman"/>
          <w:sz w:val="24"/>
          <w:szCs w:val="24"/>
        </w:rPr>
        <w:instrText>https</w:instrText>
      </w:r>
      <w:r w:rsidRPr="00794EB6">
        <w:rPr>
          <w:rFonts w:ascii="Times New Roman" w:hAnsi="Times New Roman" w:cs="Times New Roman"/>
          <w:sz w:val="24"/>
          <w:szCs w:val="24"/>
          <w:lang w:val="ru-RU"/>
        </w:rPr>
        <w:instrText>://</w:instrText>
      </w:r>
      <w:r w:rsidRPr="00794EB6">
        <w:rPr>
          <w:rFonts w:ascii="Times New Roman" w:hAnsi="Times New Roman" w:cs="Times New Roman"/>
          <w:sz w:val="24"/>
          <w:szCs w:val="24"/>
        </w:rPr>
        <w:instrText>workprogram</w:instrText>
      </w:r>
      <w:r w:rsidRPr="00794EB6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Pr="00794EB6">
        <w:rPr>
          <w:rFonts w:ascii="Times New Roman" w:hAnsi="Times New Roman" w:cs="Times New Roman"/>
          <w:sz w:val="24"/>
          <w:szCs w:val="24"/>
        </w:rPr>
        <w:instrText>edsoo</w:instrText>
      </w:r>
      <w:r w:rsidRPr="00794EB6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Pr="00794EB6">
        <w:rPr>
          <w:rFonts w:ascii="Times New Roman" w:hAnsi="Times New Roman" w:cs="Times New Roman"/>
          <w:sz w:val="24"/>
          <w:szCs w:val="24"/>
        </w:rPr>
        <w:instrText>ru</w:instrText>
      </w:r>
      <w:r w:rsidRPr="00794EB6">
        <w:rPr>
          <w:rFonts w:ascii="Times New Roman" w:hAnsi="Times New Roman" w:cs="Times New Roman"/>
          <w:sz w:val="24"/>
          <w:szCs w:val="24"/>
          <w:lang w:val="ru-RU"/>
        </w:rPr>
        <w:instrText>/</w:instrText>
      </w:r>
      <w:r w:rsidRPr="00794EB6">
        <w:rPr>
          <w:rFonts w:ascii="Times New Roman" w:hAnsi="Times New Roman" w:cs="Times New Roman"/>
          <w:sz w:val="24"/>
          <w:szCs w:val="24"/>
        </w:rPr>
        <w:instrText>templates</w:instrText>
      </w:r>
      <w:r w:rsidRPr="00794EB6">
        <w:rPr>
          <w:rFonts w:ascii="Times New Roman" w:hAnsi="Times New Roman" w:cs="Times New Roman"/>
          <w:sz w:val="24"/>
          <w:szCs w:val="24"/>
          <w:lang w:val="ru-RU"/>
        </w:rPr>
        <w:instrText>/415" \</w:instrText>
      </w:r>
      <w:r w:rsidRPr="00794EB6">
        <w:rPr>
          <w:rFonts w:ascii="Times New Roman" w:hAnsi="Times New Roman" w:cs="Times New Roman"/>
          <w:sz w:val="24"/>
          <w:szCs w:val="24"/>
        </w:rPr>
        <w:instrText>l</w:instrText>
      </w:r>
      <w:r w:rsidRPr="00794EB6"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 w:rsidRPr="00794EB6">
        <w:rPr>
          <w:rFonts w:ascii="Times New Roman" w:hAnsi="Times New Roman" w:cs="Times New Roman"/>
          <w:sz w:val="24"/>
          <w:szCs w:val="24"/>
        </w:rPr>
        <w:instrText>ftn</w:instrText>
      </w:r>
      <w:r w:rsidRPr="00794EB6">
        <w:rPr>
          <w:rFonts w:ascii="Times New Roman" w:hAnsi="Times New Roman" w:cs="Times New Roman"/>
          <w:sz w:val="24"/>
          <w:szCs w:val="24"/>
          <w:lang w:val="ru-RU"/>
        </w:rPr>
        <w:instrText>1" \</w:instrText>
      </w:r>
      <w:r w:rsidRPr="00794EB6">
        <w:rPr>
          <w:rFonts w:ascii="Times New Roman" w:hAnsi="Times New Roman" w:cs="Times New Roman"/>
          <w:sz w:val="24"/>
          <w:szCs w:val="24"/>
        </w:rPr>
        <w:instrText>h</w:instrText>
      </w:r>
      <w:r w:rsidR="0085470C" w:rsidRPr="00794EB6">
        <w:rPr>
          <w:rFonts w:ascii="Times New Roman" w:hAnsi="Times New Roman" w:cs="Times New Roman"/>
          <w:sz w:val="24"/>
          <w:szCs w:val="24"/>
        </w:rPr>
        <w:fldChar w:fldCharType="separate"/>
      </w:r>
      <w:r w:rsidRPr="00794EB6">
        <w:rPr>
          <w:rFonts w:ascii="Times New Roman" w:hAnsi="Times New Roman" w:cs="Times New Roman"/>
          <w:b/>
          <w:color w:val="0093FF"/>
          <w:sz w:val="24"/>
          <w:szCs w:val="24"/>
          <w:u w:val="single"/>
        </w:rPr>
        <w:t>https</w:t>
      </w:r>
      <w:r w:rsidRPr="00794EB6">
        <w:rPr>
          <w:rFonts w:ascii="Times New Roman" w:hAnsi="Times New Roman" w:cs="Times New Roman"/>
          <w:b/>
          <w:color w:val="0093FF"/>
          <w:sz w:val="24"/>
          <w:szCs w:val="24"/>
          <w:u w:val="single"/>
          <w:lang w:val="ru-RU"/>
        </w:rPr>
        <w:t>://</w:t>
      </w:r>
      <w:r w:rsidRPr="00794EB6">
        <w:rPr>
          <w:rFonts w:ascii="Times New Roman" w:hAnsi="Times New Roman" w:cs="Times New Roman"/>
          <w:b/>
          <w:color w:val="0093FF"/>
          <w:sz w:val="24"/>
          <w:szCs w:val="24"/>
          <w:u w:val="single"/>
        </w:rPr>
        <w:t>workprogram</w:t>
      </w:r>
      <w:r w:rsidRPr="00794EB6">
        <w:rPr>
          <w:rFonts w:ascii="Times New Roman" w:hAnsi="Times New Roman" w:cs="Times New Roman"/>
          <w:b/>
          <w:color w:val="0093FF"/>
          <w:sz w:val="24"/>
          <w:szCs w:val="24"/>
          <w:u w:val="single"/>
          <w:lang w:val="ru-RU"/>
        </w:rPr>
        <w:t>.</w:t>
      </w:r>
      <w:r w:rsidRPr="00794EB6">
        <w:rPr>
          <w:rFonts w:ascii="Times New Roman" w:hAnsi="Times New Roman" w:cs="Times New Roman"/>
          <w:b/>
          <w:color w:val="0093FF"/>
          <w:sz w:val="24"/>
          <w:szCs w:val="24"/>
          <w:u w:val="single"/>
        </w:rPr>
        <w:t>edsoo</w:t>
      </w:r>
      <w:r w:rsidRPr="00794EB6">
        <w:rPr>
          <w:rFonts w:ascii="Times New Roman" w:hAnsi="Times New Roman" w:cs="Times New Roman"/>
          <w:b/>
          <w:color w:val="0093FF"/>
          <w:sz w:val="24"/>
          <w:szCs w:val="24"/>
          <w:u w:val="single"/>
          <w:lang w:val="ru-RU"/>
        </w:rPr>
        <w:t>.</w:t>
      </w:r>
      <w:r w:rsidRPr="00794EB6">
        <w:rPr>
          <w:rFonts w:ascii="Times New Roman" w:hAnsi="Times New Roman" w:cs="Times New Roman"/>
          <w:b/>
          <w:color w:val="0093FF"/>
          <w:sz w:val="24"/>
          <w:szCs w:val="24"/>
          <w:u w:val="single"/>
        </w:rPr>
        <w:t>ru</w:t>
      </w:r>
      <w:r w:rsidRPr="00794EB6">
        <w:rPr>
          <w:rFonts w:ascii="Times New Roman" w:hAnsi="Times New Roman" w:cs="Times New Roman"/>
          <w:b/>
          <w:color w:val="0093FF"/>
          <w:sz w:val="24"/>
          <w:szCs w:val="24"/>
          <w:u w:val="single"/>
          <w:lang w:val="ru-RU"/>
        </w:rPr>
        <w:t>/</w:t>
      </w:r>
      <w:r w:rsidRPr="00794EB6">
        <w:rPr>
          <w:rFonts w:ascii="Times New Roman" w:hAnsi="Times New Roman" w:cs="Times New Roman"/>
          <w:b/>
          <w:color w:val="0093FF"/>
          <w:sz w:val="24"/>
          <w:szCs w:val="24"/>
          <w:u w:val="single"/>
        </w:rPr>
        <w:t>templates</w:t>
      </w:r>
      <w:r w:rsidRPr="00794EB6">
        <w:rPr>
          <w:rFonts w:ascii="Times New Roman" w:hAnsi="Times New Roman" w:cs="Times New Roman"/>
          <w:b/>
          <w:color w:val="0093FF"/>
          <w:sz w:val="24"/>
          <w:szCs w:val="24"/>
          <w:u w:val="single"/>
          <w:lang w:val="ru-RU"/>
        </w:rPr>
        <w:t>/415#_</w:t>
      </w:r>
      <w:r w:rsidRPr="00794EB6">
        <w:rPr>
          <w:rFonts w:ascii="Times New Roman" w:hAnsi="Times New Roman" w:cs="Times New Roman"/>
          <w:b/>
          <w:color w:val="0093FF"/>
          <w:sz w:val="24"/>
          <w:szCs w:val="24"/>
          <w:u w:val="single"/>
        </w:rPr>
        <w:t>ftn</w:t>
      </w:r>
      <w:r w:rsidRPr="00794EB6">
        <w:rPr>
          <w:rFonts w:ascii="Times New Roman" w:hAnsi="Times New Roman" w:cs="Times New Roman"/>
          <w:b/>
          <w:color w:val="0093FF"/>
          <w:sz w:val="24"/>
          <w:szCs w:val="24"/>
          <w:u w:val="single"/>
          <w:lang w:val="ru-RU"/>
        </w:rPr>
        <w:t>1</w:t>
      </w:r>
      <w:r w:rsidR="0085470C" w:rsidRPr="00794EB6">
        <w:rPr>
          <w:rFonts w:ascii="Times New Roman" w:hAnsi="Times New Roman" w:cs="Times New Roman"/>
          <w:b/>
          <w:color w:val="0093FF"/>
          <w:sz w:val="24"/>
          <w:szCs w:val="24"/>
          <w:u w:val="single"/>
        </w:rPr>
        <w:fldChar w:fldCharType="end"/>
      </w:r>
      <w:bookmarkEnd w:id="8"/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Лексика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использованием в речи фразеологизмов (простые случаи).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 слова.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неизменяемых слов (ознакомление).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наиболее употребляемых суффиксов изученных частей речи (ознакомление).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 самостоятельные и служебные.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«-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Глагол. Изменение глаголов по лицам и числам в настоящем и будущем времени (спряжение)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І 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ІІ спряжение глаголов. Способы определения </w:t>
      </w:r>
      <w:r w:rsidRPr="00794EB6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794EB6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спряжения глаголов.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Наречие (общее представление). Значение, вопросы, употребление в речи.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Предлог. Отличие предлогов от приставок (повторение).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Союз; союзы «и», «а», «но» в простых и сложных предложениях.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«не», её значение (повторение).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Связь между словами в словосочетании.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«-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падежные окончания имён прилагательных;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мягкий знак после шипящих на конце глаголов в форме 2-го лица единственного числа;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наличие или отсутствие мягкого знака в глаголах на 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«-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ться» и «-тся»;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личные окончания глаголов;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знаки препинания в предложениях с однородными членами, соединёнными союзами «и», «а», «но» и без союзов.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сложном предложении, состоящем из двух простых (наблюдение).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предложении с прямой речью после слов автора (наблюдение).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Сочинение как вид 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письменной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работы.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в 4 классе позволяет организовать работу 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над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 слова на основании того, какой частью речи они являются;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глаголы в группы по определённому признаку (например, время, спряжение);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предложенные языковые единицы;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характеризовать языковые единицы по заданным признакам;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несколько вариантов выполнения заданий по русскому языку, выбирать наиболее 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целесообразный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алгоритму различные виды анализа (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звуко-буквенный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морфемный, морфологический, синтаксический);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речевой ситуации.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 создавать схемы, таблицы для представления информации.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подготавливать небольшие публичные выступления;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планировать действия по решению учебной задачи для получения результата;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 и возможные ошибки.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</w:t>
      </w: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в своей и чужих 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работах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устанавливать их причины;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по предложенным критериям общий результат деятельности и свой вклад в неё;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принимать оценку 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своей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работы.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:rsidR="00F1715A" w:rsidRPr="00794EB6" w:rsidRDefault="002D6A2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w:anchor="_ftnref1">
        <w:r w:rsidR="00BC4C6C" w:rsidRPr="00794EB6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#_</w:t>
        </w:r>
        <w:r w:rsidR="00BC4C6C" w:rsidRPr="00794EB6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ftnref</w:t>
        </w:r>
        <w:r w:rsidR="00BC4C6C" w:rsidRPr="00794EB6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1</w:t>
        </w:r>
      </w:hyperlink>
      <w:r w:rsidR="00BC4C6C" w:rsidRPr="00794EB6">
        <w:rPr>
          <w:rFonts w:ascii="Times New Roman" w:hAnsi="Times New Roman" w:cs="Times New Roman"/>
          <w:color w:val="333333"/>
          <w:sz w:val="24"/>
          <w:szCs w:val="24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F1715A" w:rsidRPr="00794EB6" w:rsidRDefault="002D6A2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r:id="rId15" w:anchor="_ftnref1">
        <w:r w:rsidR="00BC4C6C" w:rsidRPr="00794EB6">
          <w:rPr>
            <w:rFonts w:ascii="Times New Roman" w:hAnsi="Times New Roman" w:cs="Times New Roman"/>
            <w:color w:val="004CFF"/>
            <w:sz w:val="24"/>
            <w:szCs w:val="24"/>
            <w:u w:val="single"/>
            <w:shd w:val="clear" w:color="auto" w:fill="FFFFFF"/>
          </w:rPr>
          <w:t>https</w:t>
        </w:r>
        <w:r w:rsidR="00BC4C6C" w:rsidRPr="00794EB6">
          <w:rPr>
            <w:rFonts w:ascii="Times New Roman" w:hAnsi="Times New Roman" w:cs="Times New Roman"/>
            <w:color w:val="004CFF"/>
            <w:sz w:val="24"/>
            <w:szCs w:val="24"/>
            <w:u w:val="single"/>
            <w:shd w:val="clear" w:color="auto" w:fill="FFFFFF"/>
            <w:lang w:val="ru-RU"/>
          </w:rPr>
          <w:t>://</w:t>
        </w:r>
        <w:r w:rsidR="00BC4C6C" w:rsidRPr="00794EB6">
          <w:rPr>
            <w:rFonts w:ascii="Times New Roman" w:hAnsi="Times New Roman" w:cs="Times New Roman"/>
            <w:color w:val="004CFF"/>
            <w:sz w:val="24"/>
            <w:szCs w:val="24"/>
            <w:u w:val="single"/>
            <w:shd w:val="clear" w:color="auto" w:fill="FFFFFF"/>
          </w:rPr>
          <w:t>workprogram</w:t>
        </w:r>
        <w:r w:rsidR="00BC4C6C" w:rsidRPr="00794EB6">
          <w:rPr>
            <w:rFonts w:ascii="Times New Roman" w:hAnsi="Times New Roman" w:cs="Times New Roman"/>
            <w:color w:val="004CFF"/>
            <w:sz w:val="24"/>
            <w:szCs w:val="24"/>
            <w:u w:val="single"/>
            <w:shd w:val="clear" w:color="auto" w:fill="FFFFFF"/>
            <w:lang w:val="ru-RU"/>
          </w:rPr>
          <w:t>.</w:t>
        </w:r>
        <w:r w:rsidR="00BC4C6C" w:rsidRPr="00794EB6">
          <w:rPr>
            <w:rFonts w:ascii="Times New Roman" w:hAnsi="Times New Roman" w:cs="Times New Roman"/>
            <w:color w:val="004CFF"/>
            <w:sz w:val="24"/>
            <w:szCs w:val="24"/>
            <w:u w:val="single"/>
            <w:shd w:val="clear" w:color="auto" w:fill="FFFFFF"/>
          </w:rPr>
          <w:t>edsoo</w:t>
        </w:r>
        <w:r w:rsidR="00BC4C6C" w:rsidRPr="00794EB6">
          <w:rPr>
            <w:rFonts w:ascii="Times New Roman" w:hAnsi="Times New Roman" w:cs="Times New Roman"/>
            <w:color w:val="004CFF"/>
            <w:sz w:val="24"/>
            <w:szCs w:val="24"/>
            <w:u w:val="single"/>
            <w:shd w:val="clear" w:color="auto" w:fill="FFFFFF"/>
            <w:lang w:val="ru-RU"/>
          </w:rPr>
          <w:t>.</w:t>
        </w:r>
        <w:r w:rsidR="00BC4C6C" w:rsidRPr="00794EB6">
          <w:rPr>
            <w:rFonts w:ascii="Times New Roman" w:hAnsi="Times New Roman" w:cs="Times New Roman"/>
            <w:color w:val="004CFF"/>
            <w:sz w:val="24"/>
            <w:szCs w:val="24"/>
            <w:u w:val="single"/>
            <w:shd w:val="clear" w:color="auto" w:fill="FFFFFF"/>
          </w:rPr>
          <w:t>ru</w:t>
        </w:r>
        <w:r w:rsidR="00BC4C6C" w:rsidRPr="00794EB6">
          <w:rPr>
            <w:rFonts w:ascii="Times New Roman" w:hAnsi="Times New Roman" w:cs="Times New Roman"/>
            <w:color w:val="004CFF"/>
            <w:sz w:val="24"/>
            <w:szCs w:val="24"/>
            <w:u w:val="single"/>
            <w:shd w:val="clear" w:color="auto" w:fill="FFFFFF"/>
            <w:lang w:val="ru-RU"/>
          </w:rPr>
          <w:t>/</w:t>
        </w:r>
        <w:r w:rsidR="00BC4C6C" w:rsidRPr="00794EB6">
          <w:rPr>
            <w:rFonts w:ascii="Times New Roman" w:hAnsi="Times New Roman" w:cs="Times New Roman"/>
            <w:color w:val="004CFF"/>
            <w:sz w:val="24"/>
            <w:szCs w:val="24"/>
            <w:u w:val="single"/>
            <w:shd w:val="clear" w:color="auto" w:fill="FFFFFF"/>
          </w:rPr>
          <w:t>templates</w:t>
        </w:r>
        <w:r w:rsidR="00BC4C6C" w:rsidRPr="00794EB6">
          <w:rPr>
            <w:rFonts w:ascii="Times New Roman" w:hAnsi="Times New Roman" w:cs="Times New Roman"/>
            <w:color w:val="004CFF"/>
            <w:sz w:val="24"/>
            <w:szCs w:val="24"/>
            <w:u w:val="single"/>
            <w:shd w:val="clear" w:color="auto" w:fill="FFFFFF"/>
            <w:lang w:val="ru-RU"/>
          </w:rPr>
          <w:t>/2487137#_</w:t>
        </w:r>
        <w:r w:rsidR="00BC4C6C" w:rsidRPr="00794EB6">
          <w:rPr>
            <w:rFonts w:ascii="Times New Roman" w:hAnsi="Times New Roman" w:cs="Times New Roman"/>
            <w:color w:val="004CFF"/>
            <w:sz w:val="24"/>
            <w:szCs w:val="24"/>
            <w:u w:val="single"/>
            <w:shd w:val="clear" w:color="auto" w:fill="FFFFFF"/>
          </w:rPr>
          <w:t>ftnref</w:t>
        </w:r>
        <w:r w:rsidR="00BC4C6C" w:rsidRPr="00794EB6">
          <w:rPr>
            <w:rFonts w:ascii="Times New Roman" w:hAnsi="Times New Roman" w:cs="Times New Roman"/>
            <w:color w:val="004CFF"/>
            <w:sz w:val="24"/>
            <w:szCs w:val="24"/>
            <w:u w:val="single"/>
            <w:shd w:val="clear" w:color="auto" w:fill="FFFFFF"/>
            <w:lang w:val="ru-RU"/>
          </w:rPr>
          <w:t>1</w:t>
        </w:r>
      </w:hyperlink>
      <w:r w:rsidR="00BC4C6C" w:rsidRPr="00794EB6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9" w:name="_ftn1"/>
    <w:p w:rsidR="00F1715A" w:rsidRPr="00794EB6" w:rsidRDefault="0085470C" w:rsidP="00794EB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sz w:val="24"/>
          <w:szCs w:val="24"/>
        </w:rPr>
        <w:fldChar w:fldCharType="begin"/>
      </w:r>
      <w:r w:rsidR="00BC4C6C" w:rsidRPr="00794EB6">
        <w:rPr>
          <w:rFonts w:ascii="Times New Roman" w:hAnsi="Times New Roman" w:cs="Times New Roman"/>
          <w:sz w:val="24"/>
          <w:szCs w:val="24"/>
        </w:rPr>
        <w:instrText>HYPERLINK</w:instrText>
      </w:r>
      <w:r w:rsidR="00BC4C6C" w:rsidRPr="00794EB6">
        <w:rPr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r w:rsidR="00BC4C6C" w:rsidRPr="00794EB6">
        <w:rPr>
          <w:rFonts w:ascii="Times New Roman" w:hAnsi="Times New Roman" w:cs="Times New Roman"/>
          <w:sz w:val="24"/>
          <w:szCs w:val="24"/>
        </w:rPr>
        <w:instrText>https</w:instrText>
      </w:r>
      <w:r w:rsidR="00BC4C6C" w:rsidRPr="00794EB6">
        <w:rPr>
          <w:rFonts w:ascii="Times New Roman" w:hAnsi="Times New Roman" w:cs="Times New Roman"/>
          <w:sz w:val="24"/>
          <w:szCs w:val="24"/>
          <w:lang w:val="ru-RU"/>
        </w:rPr>
        <w:instrText>://</w:instrText>
      </w:r>
      <w:r w:rsidR="00BC4C6C" w:rsidRPr="00794EB6">
        <w:rPr>
          <w:rFonts w:ascii="Times New Roman" w:hAnsi="Times New Roman" w:cs="Times New Roman"/>
          <w:sz w:val="24"/>
          <w:szCs w:val="24"/>
        </w:rPr>
        <w:instrText>workprogram</w:instrText>
      </w:r>
      <w:r w:rsidR="00BC4C6C" w:rsidRPr="00794EB6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="00BC4C6C" w:rsidRPr="00794EB6">
        <w:rPr>
          <w:rFonts w:ascii="Times New Roman" w:hAnsi="Times New Roman" w:cs="Times New Roman"/>
          <w:sz w:val="24"/>
          <w:szCs w:val="24"/>
        </w:rPr>
        <w:instrText>edsoo</w:instrText>
      </w:r>
      <w:r w:rsidR="00BC4C6C" w:rsidRPr="00794EB6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="00BC4C6C" w:rsidRPr="00794EB6">
        <w:rPr>
          <w:rFonts w:ascii="Times New Roman" w:hAnsi="Times New Roman" w:cs="Times New Roman"/>
          <w:sz w:val="24"/>
          <w:szCs w:val="24"/>
        </w:rPr>
        <w:instrText>ru</w:instrText>
      </w:r>
      <w:r w:rsidR="00BC4C6C" w:rsidRPr="00794EB6">
        <w:rPr>
          <w:rFonts w:ascii="Times New Roman" w:hAnsi="Times New Roman" w:cs="Times New Roman"/>
          <w:sz w:val="24"/>
          <w:szCs w:val="24"/>
          <w:lang w:val="ru-RU"/>
        </w:rPr>
        <w:instrText>/</w:instrText>
      </w:r>
      <w:r w:rsidR="00BC4C6C" w:rsidRPr="00794EB6">
        <w:rPr>
          <w:rFonts w:ascii="Times New Roman" w:hAnsi="Times New Roman" w:cs="Times New Roman"/>
          <w:sz w:val="24"/>
          <w:szCs w:val="24"/>
        </w:rPr>
        <w:instrText>templates</w:instrText>
      </w:r>
      <w:r w:rsidR="00BC4C6C" w:rsidRPr="00794EB6">
        <w:rPr>
          <w:rFonts w:ascii="Times New Roman" w:hAnsi="Times New Roman" w:cs="Times New Roman"/>
          <w:sz w:val="24"/>
          <w:szCs w:val="24"/>
          <w:lang w:val="ru-RU"/>
        </w:rPr>
        <w:instrText>/2487137" \</w:instrText>
      </w:r>
      <w:r w:rsidR="00BC4C6C" w:rsidRPr="00794EB6">
        <w:rPr>
          <w:rFonts w:ascii="Times New Roman" w:hAnsi="Times New Roman" w:cs="Times New Roman"/>
          <w:sz w:val="24"/>
          <w:szCs w:val="24"/>
        </w:rPr>
        <w:instrText>l</w:instrText>
      </w:r>
      <w:r w:rsidR="00BC4C6C" w:rsidRPr="00794EB6"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 w:rsidR="00BC4C6C" w:rsidRPr="00794EB6">
        <w:rPr>
          <w:rFonts w:ascii="Times New Roman" w:hAnsi="Times New Roman" w:cs="Times New Roman"/>
          <w:sz w:val="24"/>
          <w:szCs w:val="24"/>
        </w:rPr>
        <w:instrText>ftnref</w:instrText>
      </w:r>
      <w:r w:rsidR="00BC4C6C" w:rsidRPr="00794EB6">
        <w:rPr>
          <w:rFonts w:ascii="Times New Roman" w:hAnsi="Times New Roman" w:cs="Times New Roman"/>
          <w:sz w:val="24"/>
          <w:szCs w:val="24"/>
          <w:lang w:val="ru-RU"/>
        </w:rPr>
        <w:instrText>1" \</w:instrText>
      </w:r>
      <w:r w:rsidR="00BC4C6C" w:rsidRPr="00794EB6">
        <w:rPr>
          <w:rFonts w:ascii="Times New Roman" w:hAnsi="Times New Roman" w:cs="Times New Roman"/>
          <w:sz w:val="24"/>
          <w:szCs w:val="24"/>
        </w:rPr>
        <w:instrText>h</w:instrText>
      </w:r>
      <w:r w:rsidRPr="00794EB6">
        <w:rPr>
          <w:rFonts w:ascii="Times New Roman" w:hAnsi="Times New Roman" w:cs="Times New Roman"/>
          <w:sz w:val="24"/>
          <w:szCs w:val="24"/>
        </w:rPr>
        <w:fldChar w:fldCharType="separate"/>
      </w:r>
      <w:r w:rsidR="00BC4C6C" w:rsidRPr="00794EB6">
        <w:rPr>
          <w:rFonts w:ascii="Times New Roman" w:hAnsi="Times New Roman" w:cs="Times New Roman"/>
          <w:color w:val="004CFF"/>
          <w:sz w:val="24"/>
          <w:szCs w:val="24"/>
          <w:u w:val="single"/>
          <w:shd w:val="clear" w:color="auto" w:fill="FFFFFF"/>
        </w:rPr>
        <w:t>https</w:t>
      </w:r>
      <w:r w:rsidR="00BC4C6C" w:rsidRPr="00794EB6">
        <w:rPr>
          <w:rFonts w:ascii="Times New Roman" w:hAnsi="Times New Roman" w:cs="Times New Roman"/>
          <w:color w:val="004CFF"/>
          <w:sz w:val="24"/>
          <w:szCs w:val="24"/>
          <w:u w:val="single"/>
          <w:shd w:val="clear" w:color="auto" w:fill="FFFFFF"/>
          <w:lang w:val="ru-RU"/>
        </w:rPr>
        <w:t>://</w:t>
      </w:r>
      <w:r w:rsidR="00BC4C6C" w:rsidRPr="00794EB6">
        <w:rPr>
          <w:rFonts w:ascii="Times New Roman" w:hAnsi="Times New Roman" w:cs="Times New Roman"/>
          <w:color w:val="004CFF"/>
          <w:sz w:val="24"/>
          <w:szCs w:val="24"/>
          <w:u w:val="single"/>
          <w:shd w:val="clear" w:color="auto" w:fill="FFFFFF"/>
        </w:rPr>
        <w:t>workprogram</w:t>
      </w:r>
      <w:r w:rsidR="00BC4C6C" w:rsidRPr="00794EB6">
        <w:rPr>
          <w:rFonts w:ascii="Times New Roman" w:hAnsi="Times New Roman" w:cs="Times New Roman"/>
          <w:color w:val="004CFF"/>
          <w:sz w:val="24"/>
          <w:szCs w:val="24"/>
          <w:u w:val="single"/>
          <w:shd w:val="clear" w:color="auto" w:fill="FFFFFF"/>
          <w:lang w:val="ru-RU"/>
        </w:rPr>
        <w:t>.</w:t>
      </w:r>
      <w:r w:rsidR="00BC4C6C" w:rsidRPr="00794EB6">
        <w:rPr>
          <w:rFonts w:ascii="Times New Roman" w:hAnsi="Times New Roman" w:cs="Times New Roman"/>
          <w:color w:val="004CFF"/>
          <w:sz w:val="24"/>
          <w:szCs w:val="24"/>
          <w:u w:val="single"/>
          <w:shd w:val="clear" w:color="auto" w:fill="FFFFFF"/>
        </w:rPr>
        <w:t>edsoo</w:t>
      </w:r>
      <w:r w:rsidR="00BC4C6C" w:rsidRPr="00794EB6">
        <w:rPr>
          <w:rFonts w:ascii="Times New Roman" w:hAnsi="Times New Roman" w:cs="Times New Roman"/>
          <w:color w:val="004CFF"/>
          <w:sz w:val="24"/>
          <w:szCs w:val="24"/>
          <w:u w:val="single"/>
          <w:shd w:val="clear" w:color="auto" w:fill="FFFFFF"/>
          <w:lang w:val="ru-RU"/>
        </w:rPr>
        <w:t>.</w:t>
      </w:r>
      <w:r w:rsidR="00BC4C6C" w:rsidRPr="00794EB6">
        <w:rPr>
          <w:rFonts w:ascii="Times New Roman" w:hAnsi="Times New Roman" w:cs="Times New Roman"/>
          <w:color w:val="004CFF"/>
          <w:sz w:val="24"/>
          <w:szCs w:val="24"/>
          <w:u w:val="single"/>
          <w:shd w:val="clear" w:color="auto" w:fill="FFFFFF"/>
        </w:rPr>
        <w:t>ru</w:t>
      </w:r>
      <w:r w:rsidR="00BC4C6C" w:rsidRPr="00794EB6">
        <w:rPr>
          <w:rFonts w:ascii="Times New Roman" w:hAnsi="Times New Roman" w:cs="Times New Roman"/>
          <w:color w:val="004CFF"/>
          <w:sz w:val="24"/>
          <w:szCs w:val="24"/>
          <w:u w:val="single"/>
          <w:shd w:val="clear" w:color="auto" w:fill="FFFFFF"/>
          <w:lang w:val="ru-RU"/>
        </w:rPr>
        <w:t>/</w:t>
      </w:r>
      <w:r w:rsidR="00BC4C6C" w:rsidRPr="00794EB6">
        <w:rPr>
          <w:rFonts w:ascii="Times New Roman" w:hAnsi="Times New Roman" w:cs="Times New Roman"/>
          <w:color w:val="004CFF"/>
          <w:sz w:val="24"/>
          <w:szCs w:val="24"/>
          <w:u w:val="single"/>
          <w:shd w:val="clear" w:color="auto" w:fill="FFFFFF"/>
        </w:rPr>
        <w:t>templates</w:t>
      </w:r>
      <w:r w:rsidR="00BC4C6C" w:rsidRPr="00794EB6">
        <w:rPr>
          <w:rFonts w:ascii="Times New Roman" w:hAnsi="Times New Roman" w:cs="Times New Roman"/>
          <w:color w:val="004CFF"/>
          <w:sz w:val="24"/>
          <w:szCs w:val="24"/>
          <w:u w:val="single"/>
          <w:shd w:val="clear" w:color="auto" w:fill="FFFFFF"/>
          <w:lang w:val="ru-RU"/>
        </w:rPr>
        <w:t>/2487137#_</w:t>
      </w:r>
      <w:r w:rsidR="00BC4C6C" w:rsidRPr="00794EB6">
        <w:rPr>
          <w:rFonts w:ascii="Times New Roman" w:hAnsi="Times New Roman" w:cs="Times New Roman"/>
          <w:color w:val="004CFF"/>
          <w:sz w:val="24"/>
          <w:szCs w:val="24"/>
          <w:u w:val="single"/>
          <w:shd w:val="clear" w:color="auto" w:fill="FFFFFF"/>
        </w:rPr>
        <w:t>ftnref</w:t>
      </w:r>
      <w:r w:rsidR="00BC4C6C" w:rsidRPr="00794EB6">
        <w:rPr>
          <w:rFonts w:ascii="Times New Roman" w:hAnsi="Times New Roman" w:cs="Times New Roman"/>
          <w:color w:val="004CFF"/>
          <w:sz w:val="24"/>
          <w:szCs w:val="24"/>
          <w:u w:val="single"/>
          <w:shd w:val="clear" w:color="auto" w:fill="FFFFFF"/>
          <w:lang w:val="ru-RU"/>
        </w:rPr>
        <w:t>1</w:t>
      </w:r>
      <w:r w:rsidRPr="00794EB6">
        <w:rPr>
          <w:rFonts w:ascii="Times New Roman" w:hAnsi="Times New Roman" w:cs="Times New Roman"/>
          <w:color w:val="004CFF"/>
          <w:sz w:val="24"/>
          <w:szCs w:val="24"/>
          <w:u w:val="single"/>
          <w:shd w:val="clear" w:color="auto" w:fill="FFFFFF"/>
        </w:rPr>
        <w:fldChar w:fldCharType="end"/>
      </w:r>
      <w:bookmarkEnd w:id="9"/>
      <w:r w:rsidR="00BC4C6C" w:rsidRPr="00794EB6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:rsidR="005F5ABF" w:rsidRPr="00794EB6" w:rsidRDefault="005F5ABF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1715A" w:rsidRPr="00794EB6" w:rsidRDefault="00BC4C6C" w:rsidP="00794E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block-55738564"/>
      <w:bookmarkEnd w:id="7"/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РУССКОМУ ЯЗЫКУ НА УРОВНЕ НАЧАЛЬНОГО ОБЩЕГО ОБРАЗОВАНИЯ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</w:t>
      </w:r>
      <w:proofErr w:type="gramStart"/>
      <w:r w:rsidRPr="00794EB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proofErr w:type="gramEnd"/>
      <w:r w:rsidRPr="00794EB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обучающегося будут сформированы личностные результаты: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4EB6">
        <w:rPr>
          <w:rFonts w:ascii="Times New Roman" w:hAnsi="Times New Roman" w:cs="Times New Roman"/>
          <w:b/>
          <w:color w:val="000000"/>
          <w:sz w:val="24"/>
          <w:szCs w:val="24"/>
        </w:rPr>
        <w:t>1)гражданско</w:t>
      </w:r>
      <w:proofErr w:type="gramEnd"/>
      <w:r w:rsidRPr="00794EB6">
        <w:rPr>
          <w:rFonts w:ascii="Times New Roman" w:hAnsi="Times New Roman" w:cs="Times New Roman"/>
          <w:b/>
          <w:color w:val="000000"/>
          <w:sz w:val="24"/>
          <w:szCs w:val="24"/>
        </w:rPr>
        <w:t>-патриотическое воспитание:</w:t>
      </w:r>
    </w:p>
    <w:p w:rsidR="00F1715A" w:rsidRPr="00794EB6" w:rsidRDefault="00BC4C6C" w:rsidP="00794EB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F1715A" w:rsidRPr="00794EB6" w:rsidRDefault="00BC4C6C" w:rsidP="00794EB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F1715A" w:rsidRPr="00794EB6" w:rsidRDefault="00BC4C6C" w:rsidP="00794EB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F1715A" w:rsidRPr="00794EB6" w:rsidRDefault="00BC4C6C" w:rsidP="00794EB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уважения к своему и другим народам, 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формируемое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F1715A" w:rsidRPr="00794EB6" w:rsidRDefault="00BC4C6C" w:rsidP="00794EB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4EB6">
        <w:rPr>
          <w:rFonts w:ascii="Times New Roman" w:hAnsi="Times New Roman" w:cs="Times New Roman"/>
          <w:b/>
          <w:color w:val="000000"/>
          <w:sz w:val="24"/>
          <w:szCs w:val="24"/>
        </w:rPr>
        <w:t>2)духовно</w:t>
      </w:r>
      <w:proofErr w:type="gramEnd"/>
      <w:r w:rsidRPr="00794EB6">
        <w:rPr>
          <w:rFonts w:ascii="Times New Roman" w:hAnsi="Times New Roman" w:cs="Times New Roman"/>
          <w:b/>
          <w:color w:val="000000"/>
          <w:sz w:val="24"/>
          <w:szCs w:val="24"/>
        </w:rPr>
        <w:t>-нравственное воспитание:</w:t>
      </w:r>
    </w:p>
    <w:p w:rsidR="00F1715A" w:rsidRPr="00794EB6" w:rsidRDefault="00BC4C6C" w:rsidP="00794EB6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языка как одной из главных духовно-нравственных ценностей народа;</w:t>
      </w:r>
    </w:p>
    <w:p w:rsidR="00F1715A" w:rsidRPr="00794EB6" w:rsidRDefault="00BC4C6C" w:rsidP="00794EB6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F1715A" w:rsidRPr="00794EB6" w:rsidRDefault="00BC4C6C" w:rsidP="00794EB6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F1715A" w:rsidRPr="00794EB6" w:rsidRDefault="00BC4C6C" w:rsidP="00794EB6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4EB6">
        <w:rPr>
          <w:rFonts w:ascii="Times New Roman" w:hAnsi="Times New Roman" w:cs="Times New Roman"/>
          <w:b/>
          <w:color w:val="000000"/>
          <w:sz w:val="24"/>
          <w:szCs w:val="24"/>
        </w:rPr>
        <w:t>3)эстетическое</w:t>
      </w:r>
      <w:proofErr w:type="gramEnd"/>
      <w:r w:rsidRPr="00794E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воспитание:</w:t>
      </w:r>
    </w:p>
    <w:p w:rsidR="00F1715A" w:rsidRPr="00794EB6" w:rsidRDefault="00BC4C6C" w:rsidP="00794EB6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F1715A" w:rsidRPr="00794EB6" w:rsidRDefault="00BC4C6C" w:rsidP="00794EB6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4)физическое воспитание, формирование культуры здоровья и эмоционального благополучия:</w:t>
      </w:r>
    </w:p>
    <w:p w:rsidR="00F1715A" w:rsidRPr="00794EB6" w:rsidRDefault="00BC4C6C" w:rsidP="00794EB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F1715A" w:rsidRPr="00794EB6" w:rsidRDefault="00BC4C6C" w:rsidP="00794EB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бережное отношение к 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физическому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5) </w:t>
      </w:r>
      <w:proofErr w:type="gramStart"/>
      <w:r w:rsidRPr="00794EB6">
        <w:rPr>
          <w:rFonts w:ascii="Times New Roman" w:hAnsi="Times New Roman" w:cs="Times New Roman"/>
          <w:b/>
          <w:color w:val="000000"/>
          <w:sz w:val="24"/>
          <w:szCs w:val="24"/>
        </w:rPr>
        <w:t>трудовое</w:t>
      </w:r>
      <w:proofErr w:type="gramEnd"/>
      <w:r w:rsidRPr="00794E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воспитание:</w:t>
      </w:r>
    </w:p>
    <w:p w:rsidR="00F1715A" w:rsidRPr="00794EB6" w:rsidRDefault="00BC4C6C" w:rsidP="00794EB6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6) </w:t>
      </w:r>
      <w:proofErr w:type="gramStart"/>
      <w:r w:rsidRPr="00794EB6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экологическое</w:t>
      </w:r>
      <w:proofErr w:type="gramEnd"/>
      <w:r w:rsidRPr="00794E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воспитание:</w:t>
      </w:r>
    </w:p>
    <w:p w:rsidR="00F1715A" w:rsidRPr="00794EB6" w:rsidRDefault="00BC4C6C" w:rsidP="00794EB6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:rsidR="00F1715A" w:rsidRPr="00794EB6" w:rsidRDefault="00BC4C6C" w:rsidP="00794EB6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7) </w:t>
      </w:r>
      <w:proofErr w:type="gramStart"/>
      <w:r w:rsidRPr="00794EB6">
        <w:rPr>
          <w:rFonts w:ascii="Times New Roman" w:hAnsi="Times New Roman" w:cs="Times New Roman"/>
          <w:b/>
          <w:color w:val="000000"/>
          <w:sz w:val="24"/>
          <w:szCs w:val="24"/>
        </w:rPr>
        <w:t>ценность</w:t>
      </w:r>
      <w:proofErr w:type="gramEnd"/>
      <w:r w:rsidRPr="00794E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научного познания:</w:t>
      </w:r>
    </w:p>
    <w:p w:rsidR="00F1715A" w:rsidRPr="00794EB6" w:rsidRDefault="00BC4C6C" w:rsidP="00794EB6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F1715A" w:rsidRPr="00794EB6" w:rsidRDefault="00BC4C6C" w:rsidP="00794EB6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F1715A" w:rsidRPr="00794EB6" w:rsidRDefault="00BC4C6C" w:rsidP="00794E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совместная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деятельность</w:t>
      </w:r>
      <w:r w:rsidR="005F5ABF"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Базовые логические действия: </w:t>
      </w:r>
    </w:p>
    <w:p w:rsidR="00F1715A" w:rsidRPr="00794EB6" w:rsidRDefault="00BC4C6C" w:rsidP="00794EB6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F1715A" w:rsidRPr="00794EB6" w:rsidRDefault="00BC4C6C" w:rsidP="00794EB6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:rsidR="00F1715A" w:rsidRPr="00794EB6" w:rsidRDefault="00BC4C6C" w:rsidP="00794EB6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F1715A" w:rsidRPr="00794EB6" w:rsidRDefault="00BC4C6C" w:rsidP="00794EB6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F1715A" w:rsidRPr="00794EB6" w:rsidRDefault="00BC4C6C" w:rsidP="00794EB6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F1715A" w:rsidRPr="00794EB6" w:rsidRDefault="00BC4C6C" w:rsidP="00794EB6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действия:</w:t>
      </w:r>
    </w:p>
    <w:p w:rsidR="00F1715A" w:rsidRPr="00794EB6" w:rsidRDefault="00BC4C6C" w:rsidP="00794EB6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F1715A" w:rsidRPr="00794EB6" w:rsidRDefault="00BC4C6C" w:rsidP="00794EB6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целесообразный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F1715A" w:rsidRPr="00794EB6" w:rsidRDefault="00BC4C6C" w:rsidP="00794EB6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F1715A" w:rsidRPr="00794EB6" w:rsidRDefault="00BC4C6C" w:rsidP="00794EB6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F1715A" w:rsidRPr="00794EB6" w:rsidRDefault="00BC4C6C" w:rsidP="00794EB6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F1715A" w:rsidRPr="00794EB6" w:rsidRDefault="00BC4C6C" w:rsidP="00794EB6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F1715A" w:rsidRPr="00794EB6" w:rsidRDefault="00BC4C6C" w:rsidP="00794EB6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F1715A" w:rsidRPr="00794EB6" w:rsidRDefault="00BC4C6C" w:rsidP="00794EB6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F1715A" w:rsidRPr="00794EB6" w:rsidRDefault="00BC4C6C" w:rsidP="00794EB6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F1715A" w:rsidRPr="00794EB6" w:rsidRDefault="00BC4C6C" w:rsidP="00794EB6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F1715A" w:rsidRPr="00794EB6" w:rsidRDefault="00BC4C6C" w:rsidP="00794EB6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F1715A" w:rsidRPr="00794EB6" w:rsidRDefault="00BC4C6C" w:rsidP="00794EB6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1715A" w:rsidRPr="00794EB6" w:rsidRDefault="00BC4C6C" w:rsidP="00794EB6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F1715A" w:rsidRPr="00794EB6" w:rsidRDefault="00BC4C6C" w:rsidP="00794EB6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F1715A" w:rsidRPr="00794EB6" w:rsidRDefault="00BC4C6C" w:rsidP="00794EB6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F1715A" w:rsidRPr="00794EB6" w:rsidRDefault="00BC4C6C" w:rsidP="00794EB6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F1715A" w:rsidRPr="00794EB6" w:rsidRDefault="00BC4C6C" w:rsidP="00794EB6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F1715A" w:rsidRPr="00794EB6" w:rsidRDefault="00BC4C6C" w:rsidP="00794EB6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F1715A" w:rsidRPr="00794EB6" w:rsidRDefault="00BC4C6C" w:rsidP="00794EB6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F1715A" w:rsidRPr="00794EB6" w:rsidRDefault="00BC4C6C" w:rsidP="00794EB6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F1715A" w:rsidRPr="00794EB6" w:rsidRDefault="00BC4C6C" w:rsidP="00794EB6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выстраивать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</w:rPr>
        <w:t xml:space="preserve"> последовательность выбранных действий.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  <w:r w:rsidRPr="00794EB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1715A" w:rsidRPr="00794EB6" w:rsidRDefault="00BC4C6C" w:rsidP="00794EB6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F1715A" w:rsidRPr="00794EB6" w:rsidRDefault="00BC4C6C" w:rsidP="00794EB6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F1715A" w:rsidRPr="00794EB6" w:rsidRDefault="00BC4C6C" w:rsidP="00794EB6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F1715A" w:rsidRPr="00794EB6" w:rsidRDefault="00BC4C6C" w:rsidP="00794EB6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F1715A" w:rsidRPr="00794EB6" w:rsidRDefault="00BC4C6C" w:rsidP="00794EB6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F1715A" w:rsidRPr="00794EB6" w:rsidRDefault="00BC4C6C" w:rsidP="00794EB6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F1715A" w:rsidRPr="00794EB6" w:rsidRDefault="00BC4C6C" w:rsidP="00794EB6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1715A" w:rsidRPr="00794EB6" w:rsidRDefault="00BC4C6C" w:rsidP="00794EB6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F1715A" w:rsidRPr="00794EB6" w:rsidRDefault="00BC4C6C" w:rsidP="00794EB6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F1715A" w:rsidRPr="00794EB6" w:rsidRDefault="00BC4C6C" w:rsidP="00794EB6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F1715A" w:rsidRPr="00794EB6" w:rsidRDefault="00BC4C6C" w:rsidP="00794EB6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выполнять совместные проектные задания с использованием предложенных образцов.</w:t>
      </w:r>
    </w:p>
    <w:p w:rsidR="00F1715A" w:rsidRPr="00794EB6" w:rsidRDefault="00BC4C6C" w:rsidP="00AF2A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первом классе</w:t>
      </w: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F1715A" w:rsidRPr="00794EB6" w:rsidRDefault="00BC4C6C" w:rsidP="00794EB6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слово и предложение; выделять слова из предложений;</w:t>
      </w:r>
    </w:p>
    <w:p w:rsidR="00F1715A" w:rsidRPr="00794EB6" w:rsidRDefault="00BC4C6C" w:rsidP="00794EB6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</w:rPr>
        <w:t>выделять звуки из слова;</w:t>
      </w:r>
    </w:p>
    <w:p w:rsidR="00F1715A" w:rsidRPr="00794EB6" w:rsidRDefault="00BC4C6C" w:rsidP="00794EB6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гласные и согласные звуки (в том числе различать в словах согласный звук и гласный звук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)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F1715A" w:rsidRPr="00794EB6" w:rsidRDefault="00BC4C6C" w:rsidP="00794EB6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ударные и безударные гласные звуки;</w:t>
      </w:r>
    </w:p>
    <w:p w:rsidR="00F1715A" w:rsidRPr="00794EB6" w:rsidRDefault="00BC4C6C" w:rsidP="00794EB6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согласные звуки: мягкие и твёрдые, звонкие и глухие (вне слова и в слове);</w:t>
      </w:r>
    </w:p>
    <w:p w:rsidR="00F1715A" w:rsidRPr="00794EB6" w:rsidRDefault="00BC4C6C" w:rsidP="00794EB6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понятия «звук» и «буква»;</w:t>
      </w:r>
    </w:p>
    <w:p w:rsidR="00F1715A" w:rsidRPr="00794EB6" w:rsidRDefault="00BC4C6C" w:rsidP="00794EB6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F1715A" w:rsidRPr="00794EB6" w:rsidRDefault="00BC4C6C" w:rsidP="00794EB6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:rsidR="00F1715A" w:rsidRPr="00794EB6" w:rsidRDefault="00BC4C6C" w:rsidP="00794EB6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F1715A" w:rsidRPr="00794EB6" w:rsidRDefault="00BC4C6C" w:rsidP="00794EB6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аккуратным разборчивым почерком прописные и строчные буквы, соединения букв, слова;</w:t>
      </w:r>
    </w:p>
    <w:p w:rsidR="00F1715A" w:rsidRPr="00794EB6" w:rsidRDefault="00BC4C6C" w:rsidP="00794EB6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чу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«щу»; непроверяемые гласные и согласные (перечень слов в орфографическом словаре учебника);</w:t>
      </w:r>
    </w:p>
    <w:p w:rsidR="00F1715A" w:rsidRPr="00794EB6" w:rsidRDefault="00BC4C6C" w:rsidP="00794EB6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F1715A" w:rsidRPr="00794EB6" w:rsidRDefault="00BC4C6C" w:rsidP="00794EB6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F1715A" w:rsidRPr="00794EB6" w:rsidRDefault="00BC4C6C" w:rsidP="00794EB6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по изученным правилам;</w:t>
      </w:r>
    </w:p>
    <w:p w:rsidR="00F1715A" w:rsidRPr="00794EB6" w:rsidRDefault="00BC4C6C" w:rsidP="00794EB6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</w:rPr>
        <w:t>понимать прослушанный текст;</w:t>
      </w:r>
    </w:p>
    <w:p w:rsidR="00F1715A" w:rsidRPr="00794EB6" w:rsidRDefault="00BC4C6C" w:rsidP="00794EB6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F1715A" w:rsidRPr="00794EB6" w:rsidRDefault="00BC4C6C" w:rsidP="00794EB6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тексте слова, значение которых требует уточнения;</w:t>
      </w:r>
    </w:p>
    <w:p w:rsidR="00F1715A" w:rsidRPr="00794EB6" w:rsidRDefault="00BC4C6C" w:rsidP="00794EB6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составлять предложение из набора форм слов;</w:t>
      </w:r>
    </w:p>
    <w:p w:rsidR="00F1715A" w:rsidRPr="00794EB6" w:rsidRDefault="00BC4C6C" w:rsidP="00794EB6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составлять текст из 3–5 предложений по сюжетным картинкам и на основе наблюдений;</w:t>
      </w:r>
    </w:p>
    <w:p w:rsidR="00F1715A" w:rsidRPr="00794EB6" w:rsidRDefault="00BC4C6C" w:rsidP="00794EB6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изученные понятия в процессе решения учебных задач.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втором классе 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F1715A" w:rsidRPr="00794EB6" w:rsidRDefault="00BC4C6C" w:rsidP="00794EB6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язык как основное средство общения;</w:t>
      </w:r>
    </w:p>
    <w:p w:rsidR="00F1715A" w:rsidRPr="00794EB6" w:rsidRDefault="00BC4C6C" w:rsidP="00794EB6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F1715A" w:rsidRPr="00794EB6" w:rsidRDefault="00BC4C6C" w:rsidP="00794EB6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F1715A" w:rsidRPr="00794EB6" w:rsidRDefault="00BC4C6C" w:rsidP="00794EB6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:rsidR="00F1715A" w:rsidRPr="00794EB6" w:rsidRDefault="00BC4C6C" w:rsidP="00794EB6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обозначать на письме мягкость согласных звуков буквой мягкий знак в середине слова;</w:t>
      </w:r>
    </w:p>
    <w:p w:rsidR="00F1715A" w:rsidRPr="00794EB6" w:rsidRDefault="00BC4C6C" w:rsidP="00794EB6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</w:rPr>
        <w:t>находить однокоренные слова;</w:t>
      </w:r>
    </w:p>
    <w:p w:rsidR="00F1715A" w:rsidRPr="00794EB6" w:rsidRDefault="00BC4C6C" w:rsidP="00794EB6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в слове корень (простые случаи);</w:t>
      </w:r>
    </w:p>
    <w:p w:rsidR="00F1715A" w:rsidRPr="00794EB6" w:rsidRDefault="00BC4C6C" w:rsidP="00794EB6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</w:rPr>
        <w:t>выделять в слове окончание;</w:t>
      </w:r>
    </w:p>
    <w:p w:rsidR="00F1715A" w:rsidRPr="00794EB6" w:rsidRDefault="00BC4C6C" w:rsidP="00794EB6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F1715A" w:rsidRPr="00794EB6" w:rsidRDefault="00BC4C6C" w:rsidP="00794EB6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«кто?», «что?»;</w:t>
      </w:r>
    </w:p>
    <w:p w:rsidR="00F1715A" w:rsidRPr="00794EB6" w:rsidRDefault="00BC4C6C" w:rsidP="00794EB6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«что делать?», «что сделать?» и другие;</w:t>
      </w:r>
    </w:p>
    <w:p w:rsidR="00F1715A" w:rsidRPr="00794EB6" w:rsidRDefault="00BC4C6C" w:rsidP="00794EB6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«какой?», «какая?», «какое?», «какие?»;</w:t>
      </w:r>
    </w:p>
    <w:p w:rsidR="00F1715A" w:rsidRPr="00794EB6" w:rsidRDefault="00BC4C6C" w:rsidP="00794EB6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F1715A" w:rsidRPr="00794EB6" w:rsidRDefault="00BC4C6C" w:rsidP="00794EB6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по изученным правилам;</w:t>
      </w:r>
    </w:p>
    <w:p w:rsidR="00F1715A" w:rsidRPr="00794EB6" w:rsidRDefault="00BC4C6C" w:rsidP="00794EB6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  <w:proofErr w:type="gramEnd"/>
    </w:p>
    <w:p w:rsidR="00F1715A" w:rsidRPr="00794EB6" w:rsidRDefault="00BC4C6C" w:rsidP="00794EB6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F1715A" w:rsidRPr="00794EB6" w:rsidRDefault="00BC4C6C" w:rsidP="00794EB6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F1715A" w:rsidRPr="00794EB6" w:rsidRDefault="00BC4C6C" w:rsidP="00794EB6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по изученным правилам;</w:t>
      </w:r>
    </w:p>
    <w:p w:rsidR="00F1715A" w:rsidRPr="00794EB6" w:rsidRDefault="00BC4C6C" w:rsidP="00794EB6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толковым, орфографическим, орфоэпическим словарями учебника;</w:t>
      </w:r>
    </w:p>
    <w:p w:rsidR="00F1715A" w:rsidRPr="00794EB6" w:rsidRDefault="00BC4C6C" w:rsidP="00794EB6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F1715A" w:rsidRPr="00794EB6" w:rsidRDefault="00BC4C6C" w:rsidP="00794EB6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:rsidR="00F1715A" w:rsidRPr="00794EB6" w:rsidRDefault="00BC4C6C" w:rsidP="00794EB6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предложения из слов, устанавливая между ними смысловую связь по вопросам;</w:t>
      </w:r>
    </w:p>
    <w:p w:rsidR="00F1715A" w:rsidRPr="00794EB6" w:rsidRDefault="00BC4C6C" w:rsidP="00794EB6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текста и озаглавливать текст, отражая его тему;</w:t>
      </w:r>
    </w:p>
    <w:p w:rsidR="00F1715A" w:rsidRPr="00794EB6" w:rsidRDefault="00BC4C6C" w:rsidP="00794EB6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текст из разрозненных предложений, частей текста;</w:t>
      </w:r>
    </w:p>
    <w:p w:rsidR="00F1715A" w:rsidRPr="00794EB6" w:rsidRDefault="00BC4C6C" w:rsidP="00794EB6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:rsidR="00F1715A" w:rsidRPr="00794EB6" w:rsidRDefault="00BC4C6C" w:rsidP="00794EB6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третьем классе 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F1715A" w:rsidRPr="00794EB6" w:rsidRDefault="00BC4C6C" w:rsidP="00794EB6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русского языка как государственного языка Российской Федерации;</w:t>
      </w:r>
    </w:p>
    <w:p w:rsidR="00F1715A" w:rsidRPr="00794EB6" w:rsidRDefault="00BC4C6C" w:rsidP="00794EB6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F1715A" w:rsidRPr="00794EB6" w:rsidRDefault="00BC4C6C" w:rsidP="00794EB6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производить 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звуко-буквенный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анализ слова (в словах с орфограммами; без транскрибирования);</w:t>
      </w:r>
    </w:p>
    <w:p w:rsidR="00F1715A" w:rsidRPr="00794EB6" w:rsidRDefault="00BC4C6C" w:rsidP="00794EB6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F1715A" w:rsidRPr="00794EB6" w:rsidRDefault="00BC4C6C" w:rsidP="00794EB6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F1715A" w:rsidRPr="00794EB6" w:rsidRDefault="00BC4C6C" w:rsidP="00794EB6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F1715A" w:rsidRPr="00794EB6" w:rsidRDefault="00BC4C6C" w:rsidP="00794EB6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F1715A" w:rsidRPr="00794EB6" w:rsidRDefault="00BC4C6C" w:rsidP="00794EB6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употребляемые в прямом и переносном значении (простые случаи);</w:t>
      </w:r>
    </w:p>
    <w:p w:rsidR="00F1715A" w:rsidRPr="00794EB6" w:rsidRDefault="00BC4C6C" w:rsidP="00794EB6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значение слова в тексте;</w:t>
      </w:r>
    </w:p>
    <w:p w:rsidR="00F1715A" w:rsidRPr="00794EB6" w:rsidRDefault="00BC4C6C" w:rsidP="00794EB6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F1715A" w:rsidRPr="00794EB6" w:rsidRDefault="00BC4C6C" w:rsidP="00794EB6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F1715A" w:rsidRPr="00794EB6" w:rsidRDefault="00BC4C6C" w:rsidP="00794EB6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F1715A" w:rsidRPr="00794EB6" w:rsidRDefault="00BC4C6C" w:rsidP="00794EB6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  <w:proofErr w:type="gramEnd"/>
    </w:p>
    <w:p w:rsidR="00F1715A" w:rsidRPr="00794EB6" w:rsidRDefault="00BC4C6C" w:rsidP="00794EB6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личные местоимения (в начальной форме);</w:t>
      </w:r>
    </w:p>
    <w:p w:rsidR="00F1715A" w:rsidRPr="00794EB6" w:rsidRDefault="00BC4C6C" w:rsidP="00794EB6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личные местоимения для устранения неоправданных повторов в тексте;</w:t>
      </w:r>
    </w:p>
    <w:p w:rsidR="00F1715A" w:rsidRPr="00794EB6" w:rsidRDefault="00BC4C6C" w:rsidP="00794EB6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</w:rPr>
        <w:t>различать предлоги и приставки;</w:t>
      </w:r>
    </w:p>
    <w:p w:rsidR="00F1715A" w:rsidRPr="00794EB6" w:rsidRDefault="00BC4C6C" w:rsidP="00794EB6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F1715A" w:rsidRPr="00794EB6" w:rsidRDefault="00BC4C6C" w:rsidP="00794EB6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главные и второстепенные (без деления на виды) члены предложения;</w:t>
      </w:r>
    </w:p>
    <w:p w:rsidR="00F1715A" w:rsidRPr="00794EB6" w:rsidRDefault="00BC4C6C" w:rsidP="00794EB6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распространённые и нераспространённые предложения;</w:t>
      </w:r>
    </w:p>
    <w:p w:rsidR="00F1715A" w:rsidRPr="00794EB6" w:rsidRDefault="00BC4C6C" w:rsidP="00794EB6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  <w:proofErr w:type="gramEnd"/>
    </w:p>
    <w:p w:rsidR="00F1715A" w:rsidRPr="00794EB6" w:rsidRDefault="00BC4C6C" w:rsidP="00794EB6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слова, предложения, тексты объёмом не более 70 слов;</w:t>
      </w:r>
    </w:p>
    <w:p w:rsidR="00F1715A" w:rsidRPr="00794EB6" w:rsidRDefault="00BC4C6C" w:rsidP="00794EB6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F1715A" w:rsidRPr="00794EB6" w:rsidRDefault="00BC4C6C" w:rsidP="00794EB6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по изученным правилам;</w:t>
      </w:r>
    </w:p>
    <w:p w:rsidR="00F1715A" w:rsidRPr="00794EB6" w:rsidRDefault="00BC4C6C" w:rsidP="00794EB6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тексты разных типов, находить в тексте заданную информацию;</w:t>
      </w:r>
    </w:p>
    <w:p w:rsidR="00F1715A" w:rsidRPr="00794EB6" w:rsidRDefault="00BC4C6C" w:rsidP="00794EB6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:rsidR="00F1715A" w:rsidRPr="00794EB6" w:rsidRDefault="00BC4C6C" w:rsidP="00794EB6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F1715A" w:rsidRPr="00794EB6" w:rsidRDefault="00BC4C6C" w:rsidP="00794EB6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:rsidR="00F1715A" w:rsidRPr="00794EB6" w:rsidRDefault="00BC4C6C" w:rsidP="00794EB6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ключевые слова в тексте;</w:t>
      </w:r>
    </w:p>
    <w:p w:rsidR="00F1715A" w:rsidRPr="00794EB6" w:rsidRDefault="00BC4C6C" w:rsidP="00794EB6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текста и основную мысль текста;</w:t>
      </w:r>
    </w:p>
    <w:p w:rsidR="00F1715A" w:rsidRPr="00794EB6" w:rsidRDefault="00BC4C6C" w:rsidP="00794EB6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F1715A" w:rsidRPr="00794EB6" w:rsidRDefault="00BC4C6C" w:rsidP="00794EB6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текста, создавать по нему текст и корректировать текст;</w:t>
      </w:r>
    </w:p>
    <w:p w:rsidR="00F1715A" w:rsidRPr="00794EB6" w:rsidRDefault="00BC4C6C" w:rsidP="00794EB6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писать подробное изложение по заданному, коллективно или самостоятельно составленному плану;</w:t>
      </w:r>
    </w:p>
    <w:p w:rsidR="00F1715A" w:rsidRPr="00794EB6" w:rsidRDefault="00BC4C6C" w:rsidP="00794EB6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F1715A" w:rsidRPr="00794EB6" w:rsidRDefault="00BC4C6C" w:rsidP="00794EB6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уточнять значение слова с помощью толкового словаря.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четвёртом классе</w:t>
      </w: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F1715A" w:rsidRPr="00794EB6" w:rsidRDefault="00BC4C6C" w:rsidP="00794EB6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F1715A" w:rsidRPr="00794EB6" w:rsidRDefault="00BC4C6C" w:rsidP="00794EB6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языка как основного средства общения;</w:t>
      </w:r>
    </w:p>
    <w:p w:rsidR="00F1715A" w:rsidRPr="00794EB6" w:rsidRDefault="00BC4C6C" w:rsidP="00794EB6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F1715A" w:rsidRPr="00794EB6" w:rsidRDefault="00BC4C6C" w:rsidP="00794EB6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правильную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устную и письменную речь как показатель общей культуры человека;</w:t>
      </w:r>
    </w:p>
    <w:p w:rsidR="00F1715A" w:rsidRPr="00794EB6" w:rsidRDefault="00BC4C6C" w:rsidP="00794EB6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звуко-буквенный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разбор слов (в соответствии с предложенным в учебнике алгоритмом);</w:t>
      </w:r>
    </w:p>
    <w:p w:rsidR="00F1715A" w:rsidRPr="00794EB6" w:rsidRDefault="00BC4C6C" w:rsidP="00794EB6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к предложенным словам синонимы; подбирать к предложенным словам антонимы;</w:t>
      </w:r>
    </w:p>
    <w:p w:rsidR="00F1715A" w:rsidRPr="00794EB6" w:rsidRDefault="00BC4C6C" w:rsidP="00794EB6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F1715A" w:rsidRPr="00794EB6" w:rsidRDefault="00BC4C6C" w:rsidP="00794EB6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F1715A" w:rsidRPr="00794EB6" w:rsidRDefault="00BC4C6C" w:rsidP="00794EB6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F1715A" w:rsidRPr="00794EB6" w:rsidRDefault="00BC4C6C" w:rsidP="00794EB6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F1715A" w:rsidRPr="00794EB6" w:rsidRDefault="00BC4C6C" w:rsidP="00794EB6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F1715A" w:rsidRPr="00794EB6" w:rsidRDefault="00BC4C6C" w:rsidP="00794EB6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F1715A" w:rsidRPr="00794EB6" w:rsidRDefault="00BC4C6C" w:rsidP="00794EB6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F1715A" w:rsidRPr="00794EB6" w:rsidRDefault="00BC4C6C" w:rsidP="00794EB6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предложение, словосочетание и слово;</w:t>
      </w:r>
    </w:p>
    <w:p w:rsidR="00F1715A" w:rsidRPr="00794EB6" w:rsidRDefault="00BC4C6C" w:rsidP="00794EB6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предложения по цели высказывания и по эмоциональной окраске;</w:t>
      </w:r>
    </w:p>
    <w:p w:rsidR="00F1715A" w:rsidRPr="00794EB6" w:rsidRDefault="00BC4C6C" w:rsidP="00794EB6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распространённые и нераспространённые предложения;</w:t>
      </w:r>
    </w:p>
    <w:p w:rsidR="00F1715A" w:rsidRPr="00794EB6" w:rsidRDefault="00BC4C6C" w:rsidP="00794EB6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F1715A" w:rsidRPr="00794EB6" w:rsidRDefault="00BC4C6C" w:rsidP="00794EB6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  <w:proofErr w:type="gramEnd"/>
    </w:p>
    <w:p w:rsidR="00F1715A" w:rsidRPr="00794EB6" w:rsidRDefault="00BC4C6C" w:rsidP="00794EB6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производить синтаксический разбор простого предложения;</w:t>
      </w:r>
    </w:p>
    <w:p w:rsidR="00F1715A" w:rsidRPr="00794EB6" w:rsidRDefault="00BC4C6C" w:rsidP="00794EB6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по изученным правилам;</w:t>
      </w:r>
    </w:p>
    <w:p w:rsidR="00F1715A" w:rsidRPr="00794EB6" w:rsidRDefault="00BC4C6C" w:rsidP="00794EB6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«-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</w:t>
      </w:r>
      <w:proofErr w:type="gramStart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«-</w:t>
      </w:r>
      <w:proofErr w:type="gramEnd"/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ться» и «-тся»; безударные личные окончания </w:t>
      </w: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глаголов; знаки препинания в предложениях с однородными членами, соединёнными союзами «и», «а», «но» и без союзов;</w:t>
      </w:r>
    </w:p>
    <w:p w:rsidR="00F1715A" w:rsidRPr="00794EB6" w:rsidRDefault="00BC4C6C" w:rsidP="00794EB6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тексты объёмом не более 85 слов;</w:t>
      </w:r>
    </w:p>
    <w:p w:rsidR="00F1715A" w:rsidRPr="00794EB6" w:rsidRDefault="00BC4C6C" w:rsidP="00794EB6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F1715A" w:rsidRPr="00794EB6" w:rsidRDefault="00BC4C6C" w:rsidP="00794EB6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орфографические и пунктуационные ошибки по изученным правилам;</w:t>
      </w:r>
    </w:p>
    <w:p w:rsidR="00F1715A" w:rsidRPr="00794EB6" w:rsidRDefault="00BC4C6C" w:rsidP="00794EB6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F1715A" w:rsidRPr="00794EB6" w:rsidRDefault="00BC4C6C" w:rsidP="00794EB6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F1715A" w:rsidRPr="00794EB6" w:rsidRDefault="00BC4C6C" w:rsidP="00794EB6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F1715A" w:rsidRPr="00794EB6" w:rsidRDefault="00BC4C6C" w:rsidP="00794EB6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F1715A" w:rsidRPr="00794EB6" w:rsidRDefault="00BC4C6C" w:rsidP="00794EB6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порядок предложений и частей текста;</w:t>
      </w:r>
    </w:p>
    <w:p w:rsidR="00F1715A" w:rsidRPr="00794EB6" w:rsidRDefault="00BC4C6C" w:rsidP="00794EB6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к заданным текстам;</w:t>
      </w:r>
    </w:p>
    <w:p w:rsidR="00F1715A" w:rsidRPr="00794EB6" w:rsidRDefault="00BC4C6C" w:rsidP="00794EB6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подробный пересказ текста (устно и письменно);</w:t>
      </w:r>
    </w:p>
    <w:p w:rsidR="00F1715A" w:rsidRPr="00794EB6" w:rsidRDefault="00BC4C6C" w:rsidP="00794EB6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выборочный пересказ текста (устно);</w:t>
      </w:r>
    </w:p>
    <w:p w:rsidR="00F1715A" w:rsidRPr="00794EB6" w:rsidRDefault="00BC4C6C" w:rsidP="00794EB6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(после предварительной подготовки) сочинения по заданным темам;</w:t>
      </w:r>
    </w:p>
    <w:p w:rsidR="00F1715A" w:rsidRPr="00794EB6" w:rsidRDefault="00BC4C6C" w:rsidP="00794EB6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F1715A" w:rsidRPr="00794EB6" w:rsidRDefault="00BC4C6C" w:rsidP="00794EB6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понятия;</w:t>
      </w:r>
    </w:p>
    <w:p w:rsidR="00F1715A" w:rsidRPr="00794EB6" w:rsidRDefault="00BC4C6C" w:rsidP="00794EB6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F1715A" w:rsidRPr="00794EB6" w:rsidRDefault="00F1715A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F1715A" w:rsidRPr="00794EB6" w:rsidSect="00794EB6">
          <w:pgSz w:w="11906" w:h="16383"/>
          <w:pgMar w:top="567" w:right="567" w:bottom="567" w:left="1134" w:header="720" w:footer="720" w:gutter="0"/>
          <w:cols w:space="720"/>
        </w:sectPr>
      </w:pPr>
    </w:p>
    <w:p w:rsidR="00F1715A" w:rsidRPr="00794EB6" w:rsidRDefault="00BC4C6C" w:rsidP="00794E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block-55738565"/>
      <w:bookmarkEnd w:id="10"/>
      <w:r w:rsidRPr="00794EB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F1715A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p w:rsidR="00DC3E4A" w:rsidRDefault="00DC3E4A" w:rsidP="00794EB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C3E4A" w:rsidRDefault="00DC3E4A" w:rsidP="00DC3E4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 КЛАСС </w:t>
      </w:r>
    </w:p>
    <w:tbl>
      <w:tblPr>
        <w:tblStyle w:val="ac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"/>
        <w:gridCol w:w="6075"/>
        <w:gridCol w:w="1080"/>
        <w:gridCol w:w="1935"/>
        <w:gridCol w:w="2145"/>
        <w:gridCol w:w="3172"/>
      </w:tblGrid>
      <w:tr w:rsidR="00DC3E4A" w:rsidTr="00DC3E4A">
        <w:trPr>
          <w:trHeight w:val="142"/>
        </w:trPr>
        <w:tc>
          <w:tcPr>
            <w:tcW w:w="1058" w:type="dxa"/>
            <w:vMerge w:val="restart"/>
          </w:tcPr>
          <w:p w:rsidR="00DC3E4A" w:rsidRDefault="00DC3E4A" w:rsidP="00DC3E4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</w:tc>
        <w:tc>
          <w:tcPr>
            <w:tcW w:w="6075" w:type="dxa"/>
            <w:vMerge w:val="restart"/>
          </w:tcPr>
          <w:p w:rsidR="00DC3E4A" w:rsidRDefault="00DC3E4A" w:rsidP="00DC3E4A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DC3E4A" w:rsidRDefault="00DC3E4A" w:rsidP="00DC3E4A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3E4A" w:rsidRDefault="00DC3E4A" w:rsidP="00DC3E4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160" w:type="dxa"/>
            <w:gridSpan w:val="3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172" w:type="dxa"/>
            <w:vMerge w:val="restart"/>
          </w:tcPr>
          <w:p w:rsidR="00DC3E4A" w:rsidRDefault="00DC3E4A" w:rsidP="00DC3E4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</w:tc>
      </w:tr>
      <w:tr w:rsidR="00DC3E4A" w:rsidTr="00DC3E4A">
        <w:tc>
          <w:tcPr>
            <w:tcW w:w="1058" w:type="dxa"/>
            <w:vMerge/>
          </w:tcPr>
          <w:p w:rsidR="00DC3E4A" w:rsidRDefault="00DC3E4A" w:rsidP="00DC3E4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75" w:type="dxa"/>
            <w:vMerge/>
          </w:tcPr>
          <w:p w:rsidR="00DC3E4A" w:rsidRDefault="00DC3E4A" w:rsidP="00DC3E4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DC3E4A" w:rsidRDefault="00DC3E4A" w:rsidP="00DC3E4A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3E4A" w:rsidRDefault="00DC3E4A" w:rsidP="00DC3E4A">
            <w:pPr>
              <w:ind w:left="135"/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DC3E4A" w:rsidRDefault="00DC3E4A" w:rsidP="00DC3E4A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2145" w:type="dxa"/>
            <w:shd w:val="clear" w:color="auto" w:fill="auto"/>
            <w:vAlign w:val="center"/>
          </w:tcPr>
          <w:p w:rsidR="00DC3E4A" w:rsidRDefault="00DC3E4A" w:rsidP="00DC3E4A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3172" w:type="dxa"/>
            <w:vMerge/>
          </w:tcPr>
          <w:p w:rsidR="00DC3E4A" w:rsidRDefault="00DC3E4A" w:rsidP="00DC3E4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15465" w:type="dxa"/>
            <w:gridSpan w:val="6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1.Обучение грамоте</w:t>
            </w:r>
          </w:p>
        </w:tc>
      </w:tr>
      <w:tr w:rsidR="00DC3E4A" w:rsidTr="00DC3E4A">
        <w:tc>
          <w:tcPr>
            <w:tcW w:w="105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075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 и предложение</w:t>
            </w:r>
          </w:p>
        </w:tc>
        <w:tc>
          <w:tcPr>
            <w:tcW w:w="1080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DC3E4A" w:rsidRDefault="00DC3E4A" w:rsidP="00DC3E4A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145" w:type="dxa"/>
            <w:shd w:val="clear" w:color="auto" w:fill="auto"/>
            <w:vAlign w:val="center"/>
          </w:tcPr>
          <w:p w:rsidR="00DC3E4A" w:rsidRDefault="00DC3E4A" w:rsidP="00DC3E4A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172" w:type="dxa"/>
          </w:tcPr>
          <w:p w:rsidR="00DC3E4A" w:rsidRDefault="00DC3E4A" w:rsidP="00DC3E4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105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075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1080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DC3E4A" w:rsidRDefault="00DC3E4A" w:rsidP="00DC3E4A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145" w:type="dxa"/>
            <w:shd w:val="clear" w:color="auto" w:fill="auto"/>
            <w:vAlign w:val="center"/>
          </w:tcPr>
          <w:p w:rsidR="00DC3E4A" w:rsidRDefault="00DC3E4A" w:rsidP="00DC3E4A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172" w:type="dxa"/>
          </w:tcPr>
          <w:p w:rsidR="00DC3E4A" w:rsidRDefault="00DC3E4A" w:rsidP="00DC3E4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105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075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1080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70 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DC3E4A" w:rsidRDefault="00DC3E4A" w:rsidP="00DC3E4A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145" w:type="dxa"/>
            <w:shd w:val="clear" w:color="auto" w:fill="auto"/>
            <w:vAlign w:val="center"/>
          </w:tcPr>
          <w:p w:rsidR="00DC3E4A" w:rsidRDefault="00DC3E4A" w:rsidP="00DC3E4A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172" w:type="dxa"/>
          </w:tcPr>
          <w:p w:rsidR="00DC3E4A" w:rsidRDefault="00DC3E4A" w:rsidP="00DC3E4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105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075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80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DC3E4A" w:rsidRDefault="00DC3E4A" w:rsidP="00DC3E4A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145" w:type="dxa"/>
            <w:shd w:val="clear" w:color="auto" w:fill="auto"/>
            <w:vAlign w:val="center"/>
          </w:tcPr>
          <w:p w:rsidR="00DC3E4A" w:rsidRDefault="00DC3E4A" w:rsidP="00DC3E4A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172" w:type="dxa"/>
          </w:tcPr>
          <w:p w:rsidR="00DC3E4A" w:rsidRDefault="00DC3E4A" w:rsidP="00DC3E4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7133" w:type="dxa"/>
            <w:gridSpan w:val="2"/>
          </w:tcPr>
          <w:p w:rsidR="00DC3E4A" w:rsidRDefault="00DC3E4A" w:rsidP="00DC3E4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80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 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DC3E4A" w:rsidRDefault="00DC3E4A" w:rsidP="00DC3E4A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145" w:type="dxa"/>
            <w:shd w:val="clear" w:color="auto" w:fill="auto"/>
            <w:vAlign w:val="center"/>
          </w:tcPr>
          <w:p w:rsidR="00DC3E4A" w:rsidRDefault="00DC3E4A" w:rsidP="00DC3E4A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172" w:type="dxa"/>
          </w:tcPr>
          <w:p w:rsidR="00DC3E4A" w:rsidRDefault="00DC3E4A" w:rsidP="00DC3E4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15465" w:type="dxa"/>
            <w:gridSpan w:val="6"/>
          </w:tcPr>
          <w:p w:rsidR="00DC3E4A" w:rsidRDefault="00DC3E4A" w:rsidP="00DC3E4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2.Систематический курс</w:t>
            </w:r>
          </w:p>
        </w:tc>
      </w:tr>
      <w:tr w:rsidR="00DC3E4A" w:rsidTr="00DC3E4A">
        <w:tc>
          <w:tcPr>
            <w:tcW w:w="105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075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080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DC3E4A" w:rsidRDefault="00DC3E4A" w:rsidP="00DC3E4A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145" w:type="dxa"/>
            <w:shd w:val="clear" w:color="auto" w:fill="auto"/>
            <w:vAlign w:val="center"/>
          </w:tcPr>
          <w:p w:rsidR="00DC3E4A" w:rsidRDefault="00DC3E4A" w:rsidP="00DC3E4A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172" w:type="dxa"/>
          </w:tcPr>
          <w:p w:rsidR="00DC3E4A" w:rsidRDefault="00DC3E4A" w:rsidP="00DC3E4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105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075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1080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DC3E4A" w:rsidRDefault="00DC3E4A" w:rsidP="00DC3E4A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145" w:type="dxa"/>
            <w:shd w:val="clear" w:color="auto" w:fill="auto"/>
            <w:vAlign w:val="center"/>
          </w:tcPr>
          <w:p w:rsidR="00DC3E4A" w:rsidRDefault="00DC3E4A" w:rsidP="00DC3E4A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172" w:type="dxa"/>
          </w:tcPr>
          <w:p w:rsidR="00DC3E4A" w:rsidRDefault="00DC3E4A" w:rsidP="00DC3E4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105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075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</w:p>
        </w:tc>
        <w:tc>
          <w:tcPr>
            <w:tcW w:w="1080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DC3E4A" w:rsidRDefault="00DC3E4A" w:rsidP="00DC3E4A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145" w:type="dxa"/>
            <w:shd w:val="clear" w:color="auto" w:fill="auto"/>
            <w:vAlign w:val="center"/>
          </w:tcPr>
          <w:p w:rsidR="00DC3E4A" w:rsidRDefault="00DC3E4A" w:rsidP="00DC3E4A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172" w:type="dxa"/>
          </w:tcPr>
          <w:p w:rsidR="00DC3E4A" w:rsidRDefault="00DC3E4A" w:rsidP="00DC3E4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105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075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 и морфология</w:t>
            </w:r>
          </w:p>
        </w:tc>
        <w:tc>
          <w:tcPr>
            <w:tcW w:w="1080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DC3E4A" w:rsidRDefault="00DC3E4A" w:rsidP="00DC3E4A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145" w:type="dxa"/>
            <w:shd w:val="clear" w:color="auto" w:fill="auto"/>
            <w:vAlign w:val="center"/>
          </w:tcPr>
          <w:p w:rsidR="00DC3E4A" w:rsidRDefault="00DC3E4A" w:rsidP="00DC3E4A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172" w:type="dxa"/>
          </w:tcPr>
          <w:p w:rsidR="00DC3E4A" w:rsidRDefault="00DC3E4A" w:rsidP="00DC3E4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105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075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080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DC3E4A" w:rsidRDefault="00DC3E4A" w:rsidP="00DC3E4A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145" w:type="dxa"/>
            <w:shd w:val="clear" w:color="auto" w:fill="auto"/>
            <w:vAlign w:val="center"/>
          </w:tcPr>
          <w:p w:rsidR="00DC3E4A" w:rsidRDefault="00DC3E4A" w:rsidP="00DC3E4A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172" w:type="dxa"/>
          </w:tcPr>
          <w:p w:rsidR="00DC3E4A" w:rsidRDefault="00DC3E4A" w:rsidP="00DC3E4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105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075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080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DC3E4A" w:rsidRDefault="00DC3E4A" w:rsidP="00DC3E4A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145" w:type="dxa"/>
            <w:shd w:val="clear" w:color="auto" w:fill="auto"/>
            <w:vAlign w:val="center"/>
          </w:tcPr>
          <w:p w:rsidR="00DC3E4A" w:rsidRDefault="00DC3E4A" w:rsidP="00DC3E4A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172" w:type="dxa"/>
          </w:tcPr>
          <w:p w:rsidR="00DC3E4A" w:rsidRDefault="00DC3E4A" w:rsidP="00DC3E4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105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6075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80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DC3E4A" w:rsidRDefault="00DC3E4A" w:rsidP="00DC3E4A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145" w:type="dxa"/>
            <w:shd w:val="clear" w:color="auto" w:fill="auto"/>
            <w:vAlign w:val="center"/>
          </w:tcPr>
          <w:p w:rsidR="00DC3E4A" w:rsidRDefault="00DC3E4A" w:rsidP="00DC3E4A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172" w:type="dxa"/>
          </w:tcPr>
          <w:p w:rsidR="00DC3E4A" w:rsidRDefault="00DC3E4A" w:rsidP="00DC3E4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7133" w:type="dxa"/>
            <w:gridSpan w:val="2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80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DC3E4A" w:rsidRDefault="00DC3E4A" w:rsidP="00DC3E4A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145" w:type="dxa"/>
            <w:shd w:val="clear" w:color="auto" w:fill="auto"/>
            <w:vAlign w:val="center"/>
          </w:tcPr>
          <w:p w:rsidR="00DC3E4A" w:rsidRDefault="00DC3E4A" w:rsidP="00DC3E4A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172" w:type="dxa"/>
          </w:tcPr>
          <w:p w:rsidR="00DC3E4A" w:rsidRDefault="00DC3E4A" w:rsidP="00DC3E4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7133" w:type="dxa"/>
            <w:gridSpan w:val="2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080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DC3E4A" w:rsidRDefault="00DC3E4A" w:rsidP="00DC3E4A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145" w:type="dxa"/>
            <w:shd w:val="clear" w:color="auto" w:fill="auto"/>
            <w:vAlign w:val="center"/>
          </w:tcPr>
          <w:p w:rsidR="00DC3E4A" w:rsidRDefault="00DC3E4A" w:rsidP="00DC3E4A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172" w:type="dxa"/>
          </w:tcPr>
          <w:p w:rsidR="00DC3E4A" w:rsidRDefault="00DC3E4A" w:rsidP="00DC3E4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7133" w:type="dxa"/>
            <w:gridSpan w:val="2"/>
          </w:tcPr>
          <w:p w:rsidR="00DC3E4A" w:rsidRPr="009514F3" w:rsidRDefault="00DC3E4A" w:rsidP="00DC3E4A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C3E4A" w:rsidRDefault="00DC3E4A" w:rsidP="00DC3E4A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157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DC3E4A" w:rsidRDefault="00DC3E4A" w:rsidP="00DC3E4A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145" w:type="dxa"/>
            <w:shd w:val="clear" w:color="auto" w:fill="auto"/>
            <w:vAlign w:val="center"/>
          </w:tcPr>
          <w:p w:rsidR="00DC3E4A" w:rsidRDefault="00DC3E4A" w:rsidP="00DC3E4A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172" w:type="dxa"/>
          </w:tcPr>
          <w:p w:rsidR="00DC3E4A" w:rsidRDefault="00DC3E4A" w:rsidP="00DC3E4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DC3E4A" w:rsidRDefault="00DC3E4A" w:rsidP="00794EB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 КЛАСС </w:t>
      </w:r>
    </w:p>
    <w:tbl>
      <w:tblPr>
        <w:tblW w:w="0" w:type="auto"/>
        <w:tblCellSpacing w:w="20" w:type="nil"/>
        <w:tblInd w:w="-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5953"/>
        <w:gridCol w:w="1134"/>
        <w:gridCol w:w="1985"/>
        <w:gridCol w:w="2126"/>
        <w:gridCol w:w="3118"/>
      </w:tblGrid>
      <w:tr w:rsidR="00F1715A" w:rsidRPr="00794EB6" w:rsidTr="00DC3E4A">
        <w:trPr>
          <w:trHeight w:val="144"/>
          <w:tblCellSpacing w:w="20" w:type="nil"/>
        </w:trPr>
        <w:tc>
          <w:tcPr>
            <w:tcW w:w="11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15A" w:rsidRPr="00794EB6" w:rsidRDefault="00BC4C6C" w:rsidP="00AF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F1715A" w:rsidRPr="00794EB6" w:rsidRDefault="00F1715A" w:rsidP="00AF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15A" w:rsidRPr="00DC3E4A" w:rsidRDefault="00BC4C6C" w:rsidP="00AF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E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Наименование разделов и тем программы</w:t>
            </w:r>
          </w:p>
          <w:p w:rsidR="00F1715A" w:rsidRPr="00DC3E4A" w:rsidRDefault="00F1715A" w:rsidP="00AF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gridSpan w:val="3"/>
            <w:tcMar>
              <w:top w:w="50" w:type="dxa"/>
              <w:left w:w="100" w:type="dxa"/>
            </w:tcMar>
            <w:vAlign w:val="center"/>
          </w:tcPr>
          <w:p w:rsidR="00F1715A" w:rsidRPr="00794EB6" w:rsidRDefault="00BC4C6C" w:rsidP="00AF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15A" w:rsidRPr="00794EB6" w:rsidRDefault="00BC4C6C" w:rsidP="00AF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F1715A" w:rsidRPr="00794EB6" w:rsidRDefault="00F1715A" w:rsidP="00AF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11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15A" w:rsidRPr="00794EB6" w:rsidRDefault="00F1715A" w:rsidP="00794E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15A" w:rsidRPr="00794EB6" w:rsidRDefault="00F1715A" w:rsidP="00794E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715A" w:rsidRPr="00794EB6" w:rsidRDefault="00BC4C6C" w:rsidP="00AF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F1715A" w:rsidRPr="00794EB6" w:rsidRDefault="00F1715A" w:rsidP="00AF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1715A" w:rsidRPr="00AF2A4D" w:rsidRDefault="00BC4C6C" w:rsidP="00AF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F1715A" w:rsidRPr="00AF2A4D" w:rsidRDefault="00BC4C6C" w:rsidP="00AF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31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15A" w:rsidRPr="00794EB6" w:rsidRDefault="00F1715A" w:rsidP="00794E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3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3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3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3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3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5953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3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3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88" w:type="dxa"/>
            <w:gridSpan w:val="2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88" w:type="dxa"/>
            <w:gridSpan w:val="2"/>
            <w:tcMar>
              <w:top w:w="50" w:type="dxa"/>
              <w:left w:w="100" w:type="dxa"/>
            </w:tcMar>
          </w:tcPr>
          <w:p w:rsidR="00F1715A" w:rsidRPr="00AF2A4D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F2A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1715A" w:rsidRPr="00AF2A4D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A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F1715A" w:rsidRPr="00AF2A4D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A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F1715A" w:rsidRPr="00AF2A4D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A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AF2A4D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80DE5" w:rsidRPr="00794EB6" w:rsidRDefault="00B80DE5" w:rsidP="00794EB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3 КЛАСС </w:t>
      </w:r>
    </w:p>
    <w:tbl>
      <w:tblPr>
        <w:tblW w:w="15451" w:type="dxa"/>
        <w:tblCellSpacing w:w="20" w:type="nil"/>
        <w:tblInd w:w="-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5953"/>
        <w:gridCol w:w="1134"/>
        <w:gridCol w:w="1985"/>
        <w:gridCol w:w="2126"/>
        <w:gridCol w:w="3118"/>
      </w:tblGrid>
      <w:tr w:rsidR="00F1715A" w:rsidRPr="00794EB6" w:rsidTr="00DC3E4A">
        <w:trPr>
          <w:trHeight w:val="144"/>
          <w:tblCellSpacing w:w="20" w:type="nil"/>
        </w:trPr>
        <w:tc>
          <w:tcPr>
            <w:tcW w:w="11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15A" w:rsidRPr="00794EB6" w:rsidRDefault="00BC4C6C" w:rsidP="00AF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F1715A" w:rsidRPr="00794EB6" w:rsidRDefault="00F1715A" w:rsidP="00AF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15A" w:rsidRPr="00794EB6" w:rsidRDefault="00BC4C6C" w:rsidP="00AF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:rsidR="00F1715A" w:rsidRPr="00794EB6" w:rsidRDefault="00F1715A" w:rsidP="00AF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tcMar>
              <w:top w:w="50" w:type="dxa"/>
              <w:left w:w="100" w:type="dxa"/>
            </w:tcMar>
            <w:vAlign w:val="center"/>
          </w:tcPr>
          <w:p w:rsidR="00F1715A" w:rsidRPr="00794EB6" w:rsidRDefault="00BC4C6C" w:rsidP="00AF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15A" w:rsidRPr="00794EB6" w:rsidRDefault="00BC4C6C" w:rsidP="00AF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F1715A" w:rsidRPr="00794EB6" w:rsidRDefault="00F1715A" w:rsidP="00AF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11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15A" w:rsidRPr="00794EB6" w:rsidRDefault="00F1715A" w:rsidP="00794E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15A" w:rsidRPr="00794EB6" w:rsidRDefault="00F1715A" w:rsidP="00794E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715A" w:rsidRPr="00794EB6" w:rsidRDefault="00BC4C6C" w:rsidP="00AF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F1715A" w:rsidRPr="00794EB6" w:rsidRDefault="00F1715A" w:rsidP="00AF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1715A" w:rsidRPr="00AF2A4D" w:rsidRDefault="00BC4C6C" w:rsidP="00AF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F1715A" w:rsidRPr="00AF2A4D" w:rsidRDefault="00BC4C6C" w:rsidP="00AF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31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15A" w:rsidRPr="00794EB6" w:rsidRDefault="00F1715A" w:rsidP="00794E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3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3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3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3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3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53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3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3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88" w:type="dxa"/>
            <w:gridSpan w:val="2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AF2A4D" w:rsidTr="00DC3E4A">
        <w:trPr>
          <w:trHeight w:val="144"/>
          <w:tblCellSpacing w:w="20" w:type="nil"/>
        </w:trPr>
        <w:tc>
          <w:tcPr>
            <w:tcW w:w="7088" w:type="dxa"/>
            <w:gridSpan w:val="2"/>
            <w:tcMar>
              <w:top w:w="50" w:type="dxa"/>
              <w:left w:w="100" w:type="dxa"/>
            </w:tcMar>
          </w:tcPr>
          <w:p w:rsidR="00F1715A" w:rsidRPr="00AF2A4D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F2A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1715A" w:rsidRPr="00AF2A4D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A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F1715A" w:rsidRPr="00AF2A4D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A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F1715A" w:rsidRPr="00AF2A4D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A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AF2A4D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80DE5" w:rsidRPr="00AF2A4D" w:rsidRDefault="00B80DE5" w:rsidP="00794EB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4 КЛАСС </w:t>
      </w:r>
    </w:p>
    <w:tbl>
      <w:tblPr>
        <w:tblW w:w="0" w:type="auto"/>
        <w:tblCellSpacing w:w="20" w:type="nil"/>
        <w:tblInd w:w="-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5953"/>
        <w:gridCol w:w="1134"/>
        <w:gridCol w:w="1985"/>
        <w:gridCol w:w="2126"/>
        <w:gridCol w:w="3118"/>
      </w:tblGrid>
      <w:tr w:rsidR="00F1715A" w:rsidRPr="00794EB6" w:rsidTr="00DC3E4A">
        <w:trPr>
          <w:trHeight w:val="144"/>
          <w:tblCellSpacing w:w="20" w:type="nil"/>
        </w:trPr>
        <w:tc>
          <w:tcPr>
            <w:tcW w:w="11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15A" w:rsidRPr="00794EB6" w:rsidRDefault="00BC4C6C" w:rsidP="00AF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F1715A" w:rsidRPr="00794EB6" w:rsidRDefault="00F1715A" w:rsidP="00AF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15A" w:rsidRPr="00794EB6" w:rsidRDefault="00BC4C6C" w:rsidP="00AF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:rsidR="00F1715A" w:rsidRPr="00794EB6" w:rsidRDefault="00F1715A" w:rsidP="00AF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tcMar>
              <w:top w:w="50" w:type="dxa"/>
              <w:left w:w="100" w:type="dxa"/>
            </w:tcMar>
            <w:vAlign w:val="center"/>
          </w:tcPr>
          <w:p w:rsidR="00F1715A" w:rsidRPr="00794EB6" w:rsidRDefault="00BC4C6C" w:rsidP="00AF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15A" w:rsidRPr="00794EB6" w:rsidRDefault="00BC4C6C" w:rsidP="00AF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F1715A" w:rsidRPr="00794EB6" w:rsidRDefault="00F1715A" w:rsidP="00AF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11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15A" w:rsidRPr="00794EB6" w:rsidRDefault="00F1715A" w:rsidP="00794E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15A" w:rsidRPr="00794EB6" w:rsidRDefault="00F1715A" w:rsidP="00794E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1715A" w:rsidRPr="00794EB6" w:rsidRDefault="00BC4C6C" w:rsidP="00AF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F1715A" w:rsidRPr="00794EB6" w:rsidRDefault="00F1715A" w:rsidP="00AF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F1715A" w:rsidRPr="00AF2A4D" w:rsidRDefault="00BC4C6C" w:rsidP="00AF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F1715A" w:rsidRPr="00AF2A4D" w:rsidRDefault="00BC4C6C" w:rsidP="00AF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31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15A" w:rsidRPr="00794EB6" w:rsidRDefault="00F1715A" w:rsidP="00794E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953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3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3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3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3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53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3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3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88" w:type="dxa"/>
            <w:gridSpan w:val="2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88" w:type="dxa"/>
            <w:gridSpan w:val="2"/>
            <w:tcMar>
              <w:top w:w="50" w:type="dxa"/>
              <w:left w:w="100" w:type="dxa"/>
            </w:tcMar>
          </w:tcPr>
          <w:p w:rsidR="00F1715A" w:rsidRPr="00AF2A4D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F2A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1715A" w:rsidRPr="00AF2A4D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A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F1715A" w:rsidRPr="00AF2A4D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A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F1715A" w:rsidRPr="00AF2A4D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A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2A4D" w:rsidRDefault="00AF2A4D" w:rsidP="00794EB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2" w:name="block-55738567"/>
      <w:bookmarkEnd w:id="11"/>
    </w:p>
    <w:p w:rsidR="00F1715A" w:rsidRPr="00AF2A4D" w:rsidRDefault="00BC4C6C" w:rsidP="00794E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ПОУРОЧНОЕ ПЛАНИРОВАНИЕ </w:t>
      </w:r>
      <w:r w:rsidR="00AF2A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(</w:t>
      </w:r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УЧЕБНИКИ «АЗБУКА» (АВТОРЫ В.Г. ГОРЕЦКИЙ И ДР.), «РУССКИЙ ЯЗЫК. 1-4 КЛАСС.</w:t>
      </w:r>
      <w:proofErr w:type="gramEnd"/>
      <w:r w:rsidRPr="00794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F2A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(АВТОРЫ В.П. КАНАКИНА, В.Г. ГОРЕЦКИЙ)</w:t>
      </w:r>
    </w:p>
    <w:p w:rsidR="00F1715A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 КЛАСС </w:t>
      </w:r>
    </w:p>
    <w:tbl>
      <w:tblPr>
        <w:tblStyle w:val="ac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5698"/>
        <w:gridCol w:w="821"/>
        <w:gridCol w:w="1843"/>
        <w:gridCol w:w="1842"/>
        <w:gridCol w:w="1418"/>
        <w:gridCol w:w="3166"/>
      </w:tblGrid>
      <w:tr w:rsidR="00DC3E4A" w:rsidTr="00DC3E4A">
        <w:trPr>
          <w:trHeight w:val="270"/>
        </w:trPr>
        <w:tc>
          <w:tcPr>
            <w:tcW w:w="677" w:type="dxa"/>
            <w:vMerge w:val="restart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/п</w:t>
            </w:r>
          </w:p>
        </w:tc>
        <w:tc>
          <w:tcPr>
            <w:tcW w:w="5698" w:type="dxa"/>
            <w:vMerge w:val="restart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4506" w:type="dxa"/>
            <w:gridSpan w:val="3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  <w:vMerge w:val="restart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Дата изучения</w:t>
            </w:r>
          </w:p>
        </w:tc>
        <w:tc>
          <w:tcPr>
            <w:tcW w:w="3166" w:type="dxa"/>
            <w:vMerge w:val="restart"/>
          </w:tcPr>
          <w:p w:rsidR="00DC3E4A" w:rsidRDefault="00DC3E4A" w:rsidP="00DC3E4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DC3E4A" w:rsidTr="00DC3E4A">
        <w:trPr>
          <w:trHeight w:val="270"/>
        </w:trPr>
        <w:tc>
          <w:tcPr>
            <w:tcW w:w="677" w:type="dxa"/>
            <w:vMerge/>
          </w:tcPr>
          <w:p w:rsidR="00DC3E4A" w:rsidRDefault="00DC3E4A" w:rsidP="00DC3E4A">
            <w:pPr>
              <w:jc w:val="center"/>
            </w:pPr>
          </w:p>
        </w:tc>
        <w:tc>
          <w:tcPr>
            <w:tcW w:w="5698" w:type="dxa"/>
            <w:vMerge/>
          </w:tcPr>
          <w:p w:rsidR="00DC3E4A" w:rsidRDefault="00DC3E4A" w:rsidP="00DC3E4A">
            <w:pPr>
              <w:jc w:val="center"/>
            </w:pP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DC3E4A" w:rsidRDefault="00DC3E4A" w:rsidP="00DC3E4A">
            <w:pPr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42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418" w:type="dxa"/>
            <w:vMerge/>
          </w:tcPr>
          <w:p w:rsidR="00DC3E4A" w:rsidRDefault="00DC3E4A" w:rsidP="00DC3E4A">
            <w:pPr>
              <w:jc w:val="center"/>
            </w:pPr>
          </w:p>
        </w:tc>
        <w:tc>
          <w:tcPr>
            <w:tcW w:w="3166" w:type="dxa"/>
            <w:vMerge/>
          </w:tcPr>
          <w:p w:rsidR="00DC3E4A" w:rsidRDefault="00DC3E4A" w:rsidP="00DC3E4A">
            <w:pPr>
              <w:jc w:val="center"/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Различение предложения и слова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предложения из слов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Различаем первые звуки в словах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Проводим параллельные линии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Отрабатываем параллельные линии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Ориентируемся на рабочей строке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Пишем элементы букв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Особенность гласных звуков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Отрабатываем письмо элементов букв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а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а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Слогообразующая функция гласных звуков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о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о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и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и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буквы ы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у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у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Повторяем особенности гласных звуков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10.11.2025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13.11.2025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к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14.11.2025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к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т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18.11.2025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41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т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19.11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20.11.2025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р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Особенность согласных звуков, обозначаемых изучаемыми буквами: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непарные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звонкие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р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28.11.2025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е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01.12.2025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е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.11.2025</w:t>
            </w:r>
          </w:p>
          <w:p w:rsidR="00DC3E4A" w:rsidRDefault="00DC3E4A" w:rsidP="00DC3E4A">
            <w:pPr>
              <w:ind w:firstLineChars="50" w:firstLine="1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з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з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б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б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д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д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строчной 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заглавной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букв Я, я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заглавной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букв Я, я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24.12.2025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25.12.2025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26.12.2025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29.12.2025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Твёрдые и мягкие согласные звуки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30.12.2025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12.01.2026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буквы ь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13.01.2026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буквы ь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14.01.2026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ш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15.01.2026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16.01.2026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ш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19.01.2026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Ж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ж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20.01.2026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Ж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ж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21.01.2026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шипящих звуков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.01.2026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22.01.2026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Ё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ё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.01.2026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23.01.2026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Ё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ё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.01.2026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26.01.2026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ind w:firstLineChars="50" w:firstLin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.01.2026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27.01.2026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.01.2026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28.01.2026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.01.2026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29.01.2026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.01.2026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30.01.2026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ю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02.02.2026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ю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03.02.2026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ц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04.02.2026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ц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05.02.2026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06.02.2026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Э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э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09.02.2026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Э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э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10.02.2026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Щ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щ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11.02.2026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Щ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щ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.02.2026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12.02.2026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.02.2026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13.02.2026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4.02.2026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24.02.2026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5.02.2026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25.02.2026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6.02.2026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Обобщаем знания о согласных звуках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буквы ъ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Язык как основное средство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человеческого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общения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как единица речи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как единица языка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.03.2026</w:t>
            </w: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16.03.2026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112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Восстановление деформированных предложений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Ситуации общения. Диалог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небольших устных рассказов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Слова, называющие предметы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Слова, отвечающие на вопросы кто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?,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что? Составление предложений из набора слов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Слова, называющие признаки предмета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Слова, отвечающие на вопросы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?, какая? какое?, какие?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Слова, называющие действия предмета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Слова, отвечающие на вопросы что делать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?,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сделать?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алгоритма списывания текста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Слова, близкие по значению. Отработка алгоритма списывания предложений. Наблюдение в тексте за словами, близкими по значению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7.04.2026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E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Алфавит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Использование алфавита для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упорядочения списка слов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Речевой этикет: ситуация знакомства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Объяснительное письмо слов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ind w:firstLineChars="50" w:firstLine="1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Буквы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Й. Перенос слов со строки на строку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сочетаний чк, чн. Шипящие согласные звуки. 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жи, ши (в положении под ударением). Закрепление правописания гласных после шипящих в сочетаниях жи, ши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Гласные после шипящих в сочетаниях ча, ща,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щу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Речевой этикет: ситуация извинения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конце предложения: точка,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вопросительный и восклицательный знаки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25.05.2026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C3E4A" w:rsidRDefault="00DC3E4A" w:rsidP="00DC3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spacing w:after="100" w:afterAutospacing="1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   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spacing w:after="100" w:afterAutospacing="1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   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77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5698" w:type="dxa"/>
            <w:shd w:val="clear" w:color="auto" w:fill="auto"/>
          </w:tcPr>
          <w:p w:rsidR="00DC3E4A" w:rsidRDefault="00DC3E4A" w:rsidP="00DC3E4A">
            <w:pPr>
              <w:spacing w:after="100" w:afterAutospacing="1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   </w:t>
            </w:r>
          </w:p>
        </w:tc>
        <w:tc>
          <w:tcPr>
            <w:tcW w:w="821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3E4A" w:rsidTr="00DC3E4A">
        <w:tc>
          <w:tcPr>
            <w:tcW w:w="6375" w:type="dxa"/>
            <w:gridSpan w:val="2"/>
            <w:shd w:val="clear" w:color="auto" w:fill="auto"/>
          </w:tcPr>
          <w:p w:rsidR="00DC3E4A" w:rsidRDefault="00DC3E4A" w:rsidP="00DC3E4A">
            <w:pPr>
              <w:spacing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21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157</w:t>
            </w:r>
          </w:p>
        </w:tc>
        <w:tc>
          <w:tcPr>
            <w:tcW w:w="1843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842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DC3E4A" w:rsidRDefault="00DC3E4A" w:rsidP="00DC3E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6" w:type="dxa"/>
          </w:tcPr>
          <w:p w:rsidR="00DC3E4A" w:rsidRDefault="00DC3E4A" w:rsidP="00DC3E4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755D17" w:rsidRPr="00794EB6" w:rsidRDefault="00755D17" w:rsidP="00794EB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 КЛАСС </w:t>
      </w:r>
    </w:p>
    <w:tbl>
      <w:tblPr>
        <w:tblW w:w="0" w:type="auto"/>
        <w:tblCellSpacing w:w="20" w:type="nil"/>
        <w:tblInd w:w="-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0"/>
        <w:gridCol w:w="851"/>
        <w:gridCol w:w="1843"/>
        <w:gridCol w:w="1842"/>
        <w:gridCol w:w="1418"/>
        <w:gridCol w:w="3118"/>
      </w:tblGrid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15A" w:rsidRPr="00794EB6" w:rsidRDefault="00BC4C6C" w:rsidP="00AF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F1715A" w:rsidRPr="00794EB6" w:rsidRDefault="00F1715A" w:rsidP="00AF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15A" w:rsidRPr="00794EB6" w:rsidRDefault="00BC4C6C" w:rsidP="00AF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F1715A" w:rsidRPr="00794EB6" w:rsidRDefault="00F1715A" w:rsidP="00AF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:rsidR="00F1715A" w:rsidRPr="00794EB6" w:rsidRDefault="00BC4C6C" w:rsidP="00AF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15A" w:rsidRPr="00794EB6" w:rsidRDefault="00BC4C6C" w:rsidP="00AF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F1715A" w:rsidRPr="00794EB6" w:rsidRDefault="00F1715A" w:rsidP="00AF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15A" w:rsidRPr="00794EB6" w:rsidRDefault="00BC4C6C" w:rsidP="00AF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F1715A" w:rsidRPr="00794EB6" w:rsidRDefault="00F1715A" w:rsidP="00AF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15A" w:rsidRPr="00794EB6" w:rsidRDefault="00F1715A" w:rsidP="00794E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15A" w:rsidRPr="00794EB6" w:rsidRDefault="00F1715A" w:rsidP="00794E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1715A" w:rsidRPr="00794EB6" w:rsidRDefault="00BC4C6C" w:rsidP="00AF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F1715A" w:rsidRPr="00794EB6" w:rsidRDefault="00F1715A" w:rsidP="00AF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1715A" w:rsidRPr="00AF2A4D" w:rsidRDefault="00BC4C6C" w:rsidP="00AF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715A" w:rsidRPr="00AF2A4D" w:rsidRDefault="00BC4C6C" w:rsidP="00AF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4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15A" w:rsidRPr="00794EB6" w:rsidRDefault="00F1715A" w:rsidP="00794E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15A" w:rsidRPr="00794EB6" w:rsidRDefault="00F1715A" w:rsidP="00794E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Язык как явление </w:t>
            </w: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национальной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культуры. Многообразие языкового пространства России и мира. 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 речь и наш язык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Диалогическая форма речи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лексика: о происхождении слов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текста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Основная мысль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Заглавие текста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Последовательность частей текста (абзацев). Абзац. 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Красная строка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Корректирование текстов с нарушенным порядком предложений. 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как единица языка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и слово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Восклицательные и невосклицательные предложения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Предложение: систематизация знаний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 и его значение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Однозначные и многозначные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слова в словаре и тексте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 в тексте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Антонимы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использованием антонимов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лексика: работаем с толковым словарем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лексика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Корень как часть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Корень слова: обобщение знаний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Суффикс как часть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суффиксов и приставок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слова: систематизация знаний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слова: обобщение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Перенос слов по слогам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Перенос слов по слогам: закрепление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фонетика: различаем звуки и буквы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Обозначение буквой безударного гласного звука в </w:t>
            </w: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Объяснительный диктант: учимся обозначать безударные гласные в </w:t>
            </w: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Непроверяемые гласные в </w:t>
            </w: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Списывание текста. Словарный диктант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Парные и непарные по твёрдости – мягкости согласные звуки. Согласный звук и буква Й. Твёрдые и мягкие согласные звуки и буквы для их обозначения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жанром поздравления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мягкого знака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фонетика: учимся характеризовать звуки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963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63B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63B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963BB7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алгоритма списывания текста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63B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963BB7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Диктант на изученные правила (безударные гласные в </w:t>
            </w: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963BB7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963BB7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6801B9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тренинг «Слог. Перенос слов» с использованием электронных образовательных ресурсов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6801B9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6801B9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Сочетания чк, чн, чт, щн, нч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6801B9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 языковых средств для ведения 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6801B9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6801B9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Гласные после шипящих в сочетаниях ча, ща, </w:t>
            </w: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чу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щу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6801B9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6801B9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развитие речи: составление текста по рисунку на тему «День рождения»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6801B9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6801B9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слов с парным по звонкости – глухости согласным в </w:t>
            </w: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6801B9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Обозначение парных по звонкости – глухости согласных в </w:t>
            </w: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6801B9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проверки согласных в </w:t>
            </w: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6801B9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Отработка правописания слов с парным по глухости звонкости согласным в </w:t>
            </w: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6801B9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Учимся писать буквы согласных в </w:t>
            </w: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6801B9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Объяснительный диктант: учимся писать буквы согласных в </w:t>
            </w: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6801B9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Учимся писать буквы гласных и согласных в </w:t>
            </w: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6801B9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</w:t>
            </w: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с использованием электронных образовательных ресурсов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6801B9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6801B9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Списывание текста. Словарный диктант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6801B9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 на письме </w:t>
            </w: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разделительных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ъ и 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6801B9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6801B9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6801B9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6801B9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6801B9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6801B9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Списывание текста. Словарный диктант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6801B9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6801B9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7A2E93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существительное: значение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7A2E93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A2E93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A2E93" w:rsidRDefault="007A2E93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 w:rsidRPr="007A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 w:rsidR="00BC4C6C" w:rsidRPr="007A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A2E93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1715A" w:rsidRPr="007A2E93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A2E93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A2E93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A2E93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A2E93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A2E93" w:rsidRDefault="007A2E93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27.02</w:t>
            </w:r>
            <w:r w:rsidR="00BC4C6C" w:rsidRPr="007A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A2E93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A2E93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7A2E93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7A2E93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7A2E93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с 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7A2E93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7A2E93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имён существительных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7A2E93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морфология: изменение по числам имен существительных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7A2E93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7A2E93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7A2E93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917744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917744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глаголов в речи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917744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развитие речи: Составление текста на тему пословицы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917744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Текст-повествование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917744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текстов-повествований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917744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текста-повествования на тему «Как приготовить салат»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917744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917744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морфология. 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Тренинг. Отработка темы «Глагол»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917744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917744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917744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917744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прилагательное: значение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917744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917744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морфология: роль имён прилагательных в тексте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FE7D36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FE7D36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Текст-описание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FE7D36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FE7D36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текстов-описаний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FE7D36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текста-описания натюрморта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974D58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Диктант на изученные орфограммы в </w:t>
            </w: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974D58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974D58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974D58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составление текста по рисунку с включением в него диалога.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 по овладению диалогической речью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74D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74D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Текст-рассуждение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974D58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текстов-рассуждений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974D58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974D58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Наиболее распространённые предлоги: в, на, из, без, над, до, у, о, об и другие</w:t>
            </w:r>
            <w:proofErr w:type="gram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974D58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6F19C2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6F19C2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речи: обобщение. Тренинг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6F19C2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6F19C2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морфология: части речи. 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6F19C2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6F19C2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морфология. 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Тренинг. Отработка темы «Предлоги»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6F19C2" w:rsidP="006F1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речи: систематизация знаний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6F19C2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морфология: роль имён существительных в тексте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6F19C2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морфология: роль глаголов в тексте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6F19C2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6F19C2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6F19C2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593963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593963" w:rsidRDefault="00593963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6F19C2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орфография: отработка орфограмм, вызывающих трудности. 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Тренинг «Правописание имен собственных» с использованием электронных образовательных 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ресурсов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6F19C2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</w:t>
            </w: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(с использованием электронных образовательных ресурсов)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6F19C2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BC4C6C"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CB0B4C" w:rsidRDefault="006F19C2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4C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CB0B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BC4C6C" w:rsidRPr="00CB0B4C">
              <w:rPr>
                <w:rFonts w:ascii="Times New Roman" w:hAnsi="Times New Roman" w:cs="Times New Roman"/>
                <w:sz w:val="24"/>
                <w:szCs w:val="24"/>
              </w:rPr>
              <w:t xml:space="preserve">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CB0B4C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4C">
              <w:rPr>
                <w:rFonts w:ascii="Times New Roman" w:hAnsi="Times New Roman" w:cs="Times New Roman"/>
                <w:sz w:val="24"/>
                <w:szCs w:val="24"/>
              </w:rPr>
              <w:t xml:space="preserve"> 26.05.2026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593963" w:rsidRDefault="00593963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AF2A4D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CB0B4C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4C">
              <w:rPr>
                <w:rFonts w:ascii="Times New Roman" w:hAnsi="Times New Roman" w:cs="Times New Roman"/>
                <w:sz w:val="24"/>
                <w:szCs w:val="24"/>
              </w:rPr>
              <w:t xml:space="preserve"> 26.05.2026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CB0B4C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4C">
              <w:rPr>
                <w:rFonts w:ascii="Times New Roman" w:hAnsi="Times New Roman" w:cs="Times New Roman"/>
                <w:sz w:val="24"/>
                <w:szCs w:val="24"/>
              </w:rPr>
              <w:t xml:space="preserve"> 26.05.2026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</w:t>
            </w:r>
            <w:r w:rsidR="005939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CB0B4C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4C">
              <w:rPr>
                <w:rFonts w:ascii="Times New Roman" w:hAnsi="Times New Roman" w:cs="Times New Roman"/>
                <w:sz w:val="24"/>
                <w:szCs w:val="24"/>
              </w:rPr>
              <w:t xml:space="preserve"> 26.05.2026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593963" w:rsidRDefault="00593963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593963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CB0B4C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4C">
              <w:rPr>
                <w:rFonts w:ascii="Times New Roman" w:hAnsi="Times New Roman" w:cs="Times New Roman"/>
                <w:sz w:val="24"/>
                <w:szCs w:val="24"/>
              </w:rPr>
              <w:t xml:space="preserve"> 26.05.2026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6379" w:type="dxa"/>
            <w:gridSpan w:val="2"/>
            <w:tcMar>
              <w:top w:w="50" w:type="dxa"/>
              <w:left w:w="100" w:type="dxa"/>
            </w:tcMar>
          </w:tcPr>
          <w:p w:rsidR="00F1715A" w:rsidRPr="00AF2A4D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F2A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AF2A4D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A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AF2A4D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A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AF2A4D" w:rsidRDefault="00BC4C6C" w:rsidP="00AF2A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A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</w:tcPr>
          <w:p w:rsidR="00F1715A" w:rsidRPr="00794EB6" w:rsidRDefault="00F1715A" w:rsidP="00AF2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5D17" w:rsidRPr="00794EB6" w:rsidRDefault="00755D17" w:rsidP="00794EB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3 КЛАСС </w:t>
      </w:r>
    </w:p>
    <w:tbl>
      <w:tblPr>
        <w:tblW w:w="0" w:type="auto"/>
        <w:tblCellSpacing w:w="20" w:type="nil"/>
        <w:tblInd w:w="-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5686"/>
        <w:gridCol w:w="949"/>
        <w:gridCol w:w="1828"/>
        <w:gridCol w:w="1835"/>
        <w:gridCol w:w="1404"/>
        <w:gridCol w:w="3104"/>
      </w:tblGrid>
      <w:tr w:rsidR="00F1715A" w:rsidRPr="00794EB6" w:rsidTr="00DC3E4A">
        <w:trPr>
          <w:trHeight w:val="144"/>
          <w:tblCellSpacing w:w="20" w:type="nil"/>
        </w:trPr>
        <w:tc>
          <w:tcPr>
            <w:tcW w:w="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15A" w:rsidRPr="00794EB6" w:rsidRDefault="00BC4C6C" w:rsidP="00D44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F1715A" w:rsidRPr="00794EB6" w:rsidRDefault="00F1715A" w:rsidP="00D44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15A" w:rsidRPr="00794EB6" w:rsidRDefault="00BC4C6C" w:rsidP="00D44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F1715A" w:rsidRPr="00794EB6" w:rsidRDefault="00F1715A" w:rsidP="00D44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2" w:type="dxa"/>
            <w:gridSpan w:val="3"/>
            <w:tcMar>
              <w:top w:w="50" w:type="dxa"/>
              <w:left w:w="100" w:type="dxa"/>
            </w:tcMar>
            <w:vAlign w:val="center"/>
          </w:tcPr>
          <w:p w:rsidR="00F1715A" w:rsidRPr="00794EB6" w:rsidRDefault="00BC4C6C" w:rsidP="00D44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15A" w:rsidRPr="00794EB6" w:rsidRDefault="00BC4C6C" w:rsidP="00D44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F1715A" w:rsidRPr="00794EB6" w:rsidRDefault="00F1715A" w:rsidP="00D44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15A" w:rsidRPr="00794EB6" w:rsidRDefault="00BC4C6C" w:rsidP="00D44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F1715A" w:rsidRPr="00794EB6" w:rsidRDefault="00F1715A" w:rsidP="00D44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6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15A" w:rsidRPr="00794EB6" w:rsidRDefault="00F1715A" w:rsidP="00794E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15A" w:rsidRPr="00794EB6" w:rsidRDefault="00F1715A" w:rsidP="00794E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1715A" w:rsidRPr="00794EB6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F1715A" w:rsidRPr="00794EB6" w:rsidRDefault="00F1715A" w:rsidP="00D44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1715A" w:rsidRPr="00D4468D" w:rsidRDefault="00BC4C6C" w:rsidP="00D44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:rsidR="00F1715A" w:rsidRPr="00D4468D" w:rsidRDefault="00BC4C6C" w:rsidP="00D44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4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15A" w:rsidRPr="00794EB6" w:rsidRDefault="00F1715A" w:rsidP="00794E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15A" w:rsidRPr="00794EB6" w:rsidRDefault="00F1715A" w:rsidP="00794E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Русский язык как государственный язык Российской 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Федерации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01.09.2025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ebc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и продолжение работы с текстом, </w:t>
            </w: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начатой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во 2 классе: признаки текста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02.09.2025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84228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и продолжение работы с текстом, </w:t>
            </w: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начатой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во 2 классе: тема текста, основная мысль текста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03.09.2025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и продолжение работы с текстом, </w:t>
            </w: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начатой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во 2 классе: заголовок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04.09.2025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05.09.2025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8423038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8423038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типов текстов: обобщение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09.09.2025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8423038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10.09.2025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84239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11.09.2025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8423682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12.09.2025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8423826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15.09.2025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8428268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16.09.2025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8423682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17.09.2025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Подлежащее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18.09.2025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84248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Сказуемое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19.09.2025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Подлежащее и сказуемое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23.09.2025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84252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распространённые и нераспространённые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24.09.2025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25.09.2025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26.09.2025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синтаксис: отработка темы. Предложение и словосочетание (общее представление). 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Коллективное составление рассказа по картине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30.09.2025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01.10.2025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844436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55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bfc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02.10.2025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168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Работаем с толковыми словарями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03.10.2025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938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Прямое и переносное значение слова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07.10.2025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Устаревшие слова (наблюдение)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08.10.2025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708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09.10.2025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843157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10.10.2025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844369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63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84437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плана текста. Составление предложений. 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Устное описание картины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14.10.2025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8421468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звуков русского языка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15.10.2025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66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16.10.2025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842009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17.10.2025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84202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70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8420644</w:t>
              </w:r>
            </w:hyperlink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71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8420842</w:t>
              </w:r>
            </w:hyperlink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72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84209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21.10.2025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8423272</w:t>
              </w:r>
            </w:hyperlink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74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84234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22.10.2025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8421800</w:t>
              </w:r>
            </w:hyperlink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76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8421238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23.10.2025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8426080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слове: трудные случаи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24.10.2025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07.11.2025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110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Нулевое окончание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842163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11.11.2025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842163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12.11.2025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84219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13.11.2025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14.11.2025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84300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слова: обобщение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84220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повествовательного текста с использованием предложенного плана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18.11.2025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8426238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19.11.2025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правописание проверяемых безударных гласных в </w:t>
            </w: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20.11.2025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правописание проверяемых и непроверяемых безударных гласных в </w:t>
            </w: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21.11.2025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слов с двумя безударными гласными в </w:t>
            </w: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способов проверки написания слов с двумя безударными гласными в </w:t>
            </w: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25.11.2025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правописание парных по звонкости-глухости согласных в </w:t>
            </w: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26.11.2025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Непроизносимые согласные в </w:t>
            </w: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27.11.2025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Наблюдение за обозначением буквами непроизносимых согласных в </w:t>
            </w: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28.11.2025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dcb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Отработка написания непроизносимых согласных в </w:t>
            </w: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02.12.2025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03.12.2025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04.12.2025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Написание текста по заданному плану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05.12.2025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орфография: контрольная работа по теме «Правописание слов с орфограммами в корне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слове: правописание суффиксов </w:t>
            </w: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сть, -ов и другие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09.12.2025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10.12.2025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95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648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11.12.2025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12.12.2025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16.12.2025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Разделительный твёрдый знак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17.12.2025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97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8424190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жанром объявления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18.12.2025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8430904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19.12.2025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84276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23.12.2025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8427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24.12.2025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842730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Продолжаем учиться составлять план текста. 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Составление и запись текста по рисунку на одну из данных тем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25.12.2025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26.12.2025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8422494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29.12.2025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30.12.2025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развитие речи: работаем с текстами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84228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13.01.2026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14.01.2026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aec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15.01.2026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750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16.01.2026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имён существительных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19.01.2026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84296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20.01.2026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21.01.2026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22.01.2026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84291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 имён существительных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23.01.2026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8429906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27.01.2026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Объяснительный диктант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28.01.2026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92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29.01.2026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842900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30.01.2026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086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03.02.2026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04.02.2026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05.02.2026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878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06.02.2026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8430904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09.02.2026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10.02.2026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11.02.2026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Изменение имён существительных по падежам и числам (склонение). 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Устное описание картины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12.02.2026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13.02.2026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16.02.2026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17.02.2026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18.02.2026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19.02.2026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108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20.02.2026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958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24.02.2026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25.02.2026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240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26.02.2026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27.02.2026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02.03.2026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03.03.2026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682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04.03.2026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05.03.2026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894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06.03.2026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974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10.03.2026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758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DC3E4A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развитие речи: работаем с текстами-описаниями в научном и художествен</w:t>
            </w:r>
            <w:r w:rsidR="00DC3E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ном стилях. </w:t>
            </w:r>
            <w:r w:rsidRPr="00DC3E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11.03.2026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12.03.2026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13.03.2026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036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16.03.2026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edb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Изменение имён прилагательных по падежам. 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Начальная форма имени прилагательного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17.03.2026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124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имён прилагательных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18.03.2026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fbda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имён прилагательных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19.03.2026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23.03.2026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24.03.2026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25.03.2026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26.03.2026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27.03.2026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fea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06.04.2026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8430332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07.04.2026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08.04.2026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84311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 (общее представление)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09.04.2026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местоимения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10.04.2026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8431746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изменяются личные местоимения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13.04.2026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843191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морфология: отработка темы «Изменение личных местоимений»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14.04.2026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15.04.2026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местоимений с предлогами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16.04.2026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843233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местоимений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17.04.2026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141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жанром письма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20.04.2026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84324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Учимся писать письма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21.04.2026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843260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22.04.2026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84321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23.04.2026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24.04.2026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8432768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27.04.2026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28.04.2026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глаголов по числам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29.04.2026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Настоящее время глаголов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30.04.2026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843303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Будущее время глаголов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04.05.2026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8433500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05.05.2026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843337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Наблюдение за связью предложений в тексте. </w:t>
            </w: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</w:t>
            </w:r>
            <w:r w:rsidR="00DC3E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ный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06.05.2026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 глаголов в прошедшем времени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07.05.2026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8434072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08.05.2026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морфология: отработка темы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11.05.2026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843422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 не, её значение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12.05.2026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157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частицы не с глаголами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13.05.2026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8434784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собственных текстов-рассуждений. </w:t>
            </w: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</w:t>
            </w:r>
            <w:r w:rsidR="00DC3E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тавление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совета-рассуждения с использованием по</w:t>
            </w:r>
            <w:r w:rsidR="00DC3E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будительных предложений и глаголов с частицей не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14.05.2026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cda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глаголов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15.05.2026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8433924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963BB7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CB0B4C" w:rsidRDefault="00CB0B4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18.05.2026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Части речи: систематизация </w:t>
            </w: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3 классе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19.05.2026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20.05.2026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урок: повторение по разделу морфология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21.05.2026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Корректирование текста с нарушенным порядком абзацев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25.05.2026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26.05.2026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CB0B4C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D4468D" w:rsidRPr="00CB0B4C" w:rsidRDefault="00D4468D" w:rsidP="00D446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Резерв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F1715A" w:rsidRPr="00CB0B4C" w:rsidRDefault="00CB0B4C" w:rsidP="00CB0B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BC4C6C" w:rsidRPr="00CB0B4C">
              <w:rPr>
                <w:rFonts w:ascii="Times New Roman" w:hAnsi="Times New Roman" w:cs="Times New Roman"/>
                <w:sz w:val="24"/>
                <w:szCs w:val="24"/>
              </w:rPr>
              <w:t xml:space="preserve">6.05.2026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468D" w:rsidRPr="00CB0B4C" w:rsidTr="00DC3E4A">
        <w:trPr>
          <w:trHeight w:val="205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D4468D" w:rsidRPr="00794EB6" w:rsidRDefault="00D4468D" w:rsidP="00CB0B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D4468D" w:rsidRDefault="00D4468D" w:rsidP="00CB0B4C">
            <w:pPr>
              <w:spacing w:after="0"/>
            </w:pPr>
            <w:r w:rsidRPr="009105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D4468D" w:rsidRPr="00794EB6" w:rsidRDefault="00D4468D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D4468D" w:rsidRPr="00794EB6" w:rsidRDefault="00D4468D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D4468D" w:rsidRPr="00794EB6" w:rsidRDefault="00D4468D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D4468D" w:rsidRPr="00CB0B4C" w:rsidRDefault="00D4468D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4C">
              <w:rPr>
                <w:rFonts w:ascii="Times New Roman" w:hAnsi="Times New Roman" w:cs="Times New Roman"/>
                <w:sz w:val="24"/>
                <w:szCs w:val="24"/>
              </w:rPr>
              <w:t xml:space="preserve">26.05.2026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D4468D" w:rsidRPr="00794EB6" w:rsidRDefault="00D4468D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468D" w:rsidRPr="00CB0B4C" w:rsidTr="00DC3E4A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D4468D" w:rsidRPr="00794EB6" w:rsidRDefault="00D4468D" w:rsidP="00CB0B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D4468D" w:rsidRDefault="00D4468D" w:rsidP="00CB0B4C">
            <w:pPr>
              <w:spacing w:after="0"/>
            </w:pPr>
            <w:r w:rsidRPr="009105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D4468D" w:rsidRPr="00D4468D" w:rsidRDefault="00D4468D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6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D4468D" w:rsidRPr="00D4468D" w:rsidRDefault="00CB0B4C" w:rsidP="00D4468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="00D4468D" w:rsidRPr="00D4468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D4468D" w:rsidRPr="00794EB6" w:rsidRDefault="00D4468D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D4468D" w:rsidRPr="00CB0B4C" w:rsidRDefault="00D4468D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4C">
              <w:rPr>
                <w:rFonts w:ascii="Times New Roman" w:hAnsi="Times New Roman" w:cs="Times New Roman"/>
                <w:sz w:val="24"/>
                <w:szCs w:val="24"/>
              </w:rPr>
              <w:t xml:space="preserve">26.05.2026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D4468D" w:rsidRPr="00794EB6" w:rsidRDefault="00D4468D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468D" w:rsidRPr="00CB0B4C" w:rsidTr="00DC3E4A">
        <w:trPr>
          <w:trHeight w:val="193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</w:tcPr>
          <w:p w:rsidR="00D4468D" w:rsidRPr="00794EB6" w:rsidRDefault="00D4468D" w:rsidP="00CB0B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5686" w:type="dxa"/>
            <w:tcMar>
              <w:top w:w="50" w:type="dxa"/>
              <w:left w:w="100" w:type="dxa"/>
            </w:tcMar>
          </w:tcPr>
          <w:p w:rsidR="00D4468D" w:rsidRDefault="00D4468D" w:rsidP="00CB0B4C">
            <w:pPr>
              <w:spacing w:after="0"/>
            </w:pPr>
            <w:r w:rsidRPr="009105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D4468D" w:rsidRPr="00794EB6" w:rsidRDefault="00D4468D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D4468D" w:rsidRPr="00794EB6" w:rsidRDefault="00D4468D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D4468D" w:rsidRPr="00794EB6" w:rsidRDefault="00D4468D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Mar>
              <w:top w:w="50" w:type="dxa"/>
              <w:left w:w="100" w:type="dxa"/>
            </w:tcMar>
          </w:tcPr>
          <w:p w:rsidR="00D4468D" w:rsidRPr="00CB0B4C" w:rsidRDefault="00D4468D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4C">
              <w:rPr>
                <w:rFonts w:ascii="Times New Roman" w:hAnsi="Times New Roman" w:cs="Times New Roman"/>
                <w:sz w:val="24"/>
                <w:szCs w:val="24"/>
              </w:rPr>
              <w:t xml:space="preserve">26.05.2026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</w:tcPr>
          <w:p w:rsidR="00D4468D" w:rsidRPr="00794EB6" w:rsidRDefault="00D4468D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1715A" w:rsidRPr="00D4468D" w:rsidTr="00DC3E4A">
        <w:trPr>
          <w:trHeight w:val="144"/>
          <w:tblCellSpacing w:w="20" w:type="nil"/>
        </w:trPr>
        <w:tc>
          <w:tcPr>
            <w:tcW w:w="6379" w:type="dxa"/>
            <w:gridSpan w:val="2"/>
            <w:tcMar>
              <w:top w:w="50" w:type="dxa"/>
              <w:left w:w="100" w:type="dxa"/>
            </w:tcMar>
          </w:tcPr>
          <w:p w:rsidR="00F1715A" w:rsidRPr="00D4468D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446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</w:tcPr>
          <w:p w:rsidR="00F1715A" w:rsidRPr="00D4468D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6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F1715A" w:rsidRPr="00D4468D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6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</w:tcPr>
          <w:p w:rsidR="00F1715A" w:rsidRPr="00D4468D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6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508" w:type="dxa"/>
            <w:gridSpan w:val="2"/>
            <w:tcMar>
              <w:top w:w="50" w:type="dxa"/>
              <w:left w:w="100" w:type="dxa"/>
            </w:tcMar>
          </w:tcPr>
          <w:p w:rsidR="00F1715A" w:rsidRPr="00D4468D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55D17" w:rsidRPr="00D4468D" w:rsidRDefault="00755D17" w:rsidP="00794EB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1715A" w:rsidRPr="00794EB6" w:rsidRDefault="00BC4C6C" w:rsidP="00794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E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4 КЛАСС </w:t>
      </w:r>
    </w:p>
    <w:tbl>
      <w:tblPr>
        <w:tblW w:w="0" w:type="auto"/>
        <w:tblCellSpacing w:w="20" w:type="nil"/>
        <w:tblInd w:w="-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0"/>
        <w:gridCol w:w="851"/>
        <w:gridCol w:w="1843"/>
        <w:gridCol w:w="1842"/>
        <w:gridCol w:w="1418"/>
        <w:gridCol w:w="3118"/>
      </w:tblGrid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15A" w:rsidRPr="00794EB6" w:rsidRDefault="00BC4C6C" w:rsidP="00D44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F1715A" w:rsidRPr="00794EB6" w:rsidRDefault="00F1715A" w:rsidP="00D44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15A" w:rsidRPr="00794EB6" w:rsidRDefault="00BC4C6C" w:rsidP="00D44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F1715A" w:rsidRPr="00794EB6" w:rsidRDefault="00F1715A" w:rsidP="00D44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:rsidR="00F1715A" w:rsidRPr="00794EB6" w:rsidRDefault="00BC4C6C" w:rsidP="00D44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15A" w:rsidRPr="00794EB6" w:rsidRDefault="00BC4C6C" w:rsidP="00D44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F1715A" w:rsidRPr="00794EB6" w:rsidRDefault="00F1715A" w:rsidP="00D44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15A" w:rsidRPr="00794EB6" w:rsidRDefault="00BC4C6C" w:rsidP="00D44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F1715A" w:rsidRPr="00794EB6" w:rsidRDefault="00F1715A" w:rsidP="00D44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15A" w:rsidRPr="00794EB6" w:rsidRDefault="00F1715A" w:rsidP="00794E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15A" w:rsidRPr="00794EB6" w:rsidRDefault="00F1715A" w:rsidP="00794E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1715A" w:rsidRPr="00DC3E4A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715A" w:rsidRPr="00DC3E4A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4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15A" w:rsidRPr="00794EB6" w:rsidRDefault="00F1715A" w:rsidP="00794E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15A" w:rsidRPr="00794EB6" w:rsidRDefault="00F1715A" w:rsidP="00794E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Русский язык как язык </w:t>
            </w: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межнационального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общения. </w:t>
            </w: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Наша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речь и наш язык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Текст: тема и основная мысль. 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и его план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843565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Текст: заголовок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843565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Текст. План текста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Вспоминаем типы текстов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843585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178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843617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179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Текст. Образные языковые средства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8443586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Распространенные и нераспространенные предложения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84359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слов в словосочетании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251244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8436034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Предложение и словосочетание: сходство и различие. 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84359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Учимся пересказывать: подробный письменный пересказ текста. 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0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8441466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Повторение: слово, сочетание слов (словосочетание) и предложение. 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1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251244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2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3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4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8439018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5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8427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6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842809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7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8439018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развитие речи: работаем с текстами. Написание текста по репродукции картины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8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8445822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84391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84391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1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844436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 как часть речи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2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84445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предложения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3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84444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4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84448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5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ada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6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bfc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7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8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9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84456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0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84391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1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843876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происхождении слов. Заимствованные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2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8436656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 и его значение. Многозначные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3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8436818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Сочинение как вид </w:t>
            </w: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работы. Написание сочинения по своим наблюдениям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4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84274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5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843698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Учимся понимать фразеологизмы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Учимся использовать фразеологизмы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Повторяем состав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6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7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caa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8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ffc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9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правописания, изученные в 1 – 3 классах. Правописание безударных гласных в </w:t>
            </w: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Правописание парных по глухости-звонкости согласных звуков в </w:t>
            </w: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0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84378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правил правописания, изученных в 1 – 3 классах. Правописание непроизносимых согласных. Правописание слов с удвоенными согласными. 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слов с буквами ъ и 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1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2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844304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3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8443180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Наречие: обобщение знаний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4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8443298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неизменяемых слов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морфология: отработка темы «Имя существительное»: Как определить падеж имени существительного? 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падежных форм имен существительных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5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Несклоняемые имена существительные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6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7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8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84371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9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8437344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0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84374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1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800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2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84371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3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8437344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4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84374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5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6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7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8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8437768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9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разбор имени существительного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0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1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aabc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2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3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843760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4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84401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5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 и число имен прилагательных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6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47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afda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Пишем сжатый пересказ текста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имен прилагательных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8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818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9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8438122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0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bac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51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2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843966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3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984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4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5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разбор имени прилагательного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6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caec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7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06.02.2026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8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9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морфология: Отработка темы «Имя прилагательное»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0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8438276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1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843617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речевого этикета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2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843508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орфография: Правописание падежных окончаний имен прилагательных в единственном и множественном числе. 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Местоимение. Личные местоимения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3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личных местоимений 1-го и 2-го лица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4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cda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5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cefc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текст по предложенному плану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6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67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424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8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Раздельное написание личных местоимений с предлогами. 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9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84351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70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1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866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2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dce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3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210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Настоящее время глагола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4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84419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Прошедшее время глагола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Будущее время глагола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5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Ситуации </w:t>
            </w: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устного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письменного общения. Составление текста о правилах уличного движения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6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Речь: диалогическая и монологическая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7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8435378</w:t>
              </w:r>
            </w:hyperlink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78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84354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9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в словосочетании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0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в предложении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1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844168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2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3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4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спряжение глаголов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5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формы глагола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6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8440408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Личные окончания глаголов 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7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844052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определения 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Отработка способов определения 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8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84410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9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8440732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0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844087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Безударные личные окончания глаголов: трудные 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случаи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1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2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морфология: Что такое возвратные глаголы?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3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глаголов на </w:t>
            </w: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-т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ься и -тся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4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fcd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Отрабатываем правописание глаголов на </w:t>
            </w: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-т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ься и -тся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5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84400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Частица не, её значение (повторение)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6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7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8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844179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9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8442078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разбор глагола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0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1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25110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Глагол: систематизация знаний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2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844219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морфология. 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/ Всероссийская проверочная работа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3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</w:t>
            </w:r>
            <w:proofErr w:type="gramEnd"/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морфология. 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темы «Глагол»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4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844157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963BB7" w:rsidRDefault="00963BB7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«Безударные личные окончания глаголов»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5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глагол. 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материала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6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8439306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7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84418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8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963BB7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онтрольная работа по теме «Чему мы научились на уроках правописания в 4 классе»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CB0B4C" w:rsidRDefault="00CB0B4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9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84424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F1715A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0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F1715A" w:rsidRPr="00BD011F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F1715A" w:rsidRPr="00794EB6" w:rsidRDefault="00F1715A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F1715A" w:rsidRPr="00794EB6" w:rsidRDefault="00BC4C6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1"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4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251956</w:t>
              </w:r>
            </w:hyperlink>
          </w:p>
        </w:tc>
      </w:tr>
      <w:tr w:rsidR="00CB0B4C" w:rsidRPr="00CB0B4C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CB0B4C" w:rsidRPr="00CB0B4C" w:rsidRDefault="00CB0B4C" w:rsidP="00D446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CB0B4C" w:rsidRPr="00794EB6" w:rsidRDefault="00CB0B4C" w:rsidP="00D446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CB0B4C" w:rsidRPr="00722C1D" w:rsidRDefault="00CB0B4C" w:rsidP="00D446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B0B4C" w:rsidRPr="00794EB6" w:rsidRDefault="00CB0B4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CB0B4C" w:rsidRPr="00794EB6" w:rsidRDefault="00CB0B4C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CB0B4C" w:rsidRPr="00794EB6" w:rsidRDefault="00CB0B4C" w:rsidP="00CB0B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CB0B4C" w:rsidRPr="00794EB6" w:rsidRDefault="00CB0B4C" w:rsidP="00D446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2C1D" w:rsidRPr="00794EB6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722C1D" w:rsidRPr="00794EB6" w:rsidRDefault="00722C1D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722C1D" w:rsidRDefault="00722C1D" w:rsidP="00722C1D">
            <w:pPr>
              <w:spacing w:after="0"/>
            </w:pPr>
            <w:r w:rsidRPr="00A5432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722C1D" w:rsidRPr="00794EB6" w:rsidRDefault="00722C1D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722C1D" w:rsidRPr="00794EB6" w:rsidRDefault="00722C1D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722C1D" w:rsidRPr="00794EB6" w:rsidRDefault="00722C1D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722C1D" w:rsidRPr="00794EB6" w:rsidRDefault="00722C1D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722C1D" w:rsidRPr="00794EB6" w:rsidRDefault="00722C1D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C1D" w:rsidRPr="00CB0B4C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722C1D" w:rsidRPr="00794EB6" w:rsidRDefault="00722C1D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722C1D" w:rsidRDefault="00722C1D" w:rsidP="00722C1D">
            <w:pPr>
              <w:spacing w:after="0"/>
            </w:pPr>
            <w:r w:rsidRPr="00A5432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722C1D" w:rsidRPr="00794EB6" w:rsidRDefault="00722C1D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722C1D" w:rsidRPr="00794EB6" w:rsidRDefault="00722C1D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722C1D" w:rsidRPr="00794EB6" w:rsidRDefault="00722C1D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722C1D" w:rsidRPr="00794EB6" w:rsidRDefault="00722C1D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722C1D" w:rsidRPr="00794EB6" w:rsidRDefault="00722C1D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2C1D" w:rsidRPr="00CB0B4C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722C1D" w:rsidRPr="00794EB6" w:rsidRDefault="00722C1D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722C1D" w:rsidRDefault="00722C1D" w:rsidP="00722C1D">
            <w:pPr>
              <w:spacing w:after="0"/>
            </w:pPr>
            <w:r w:rsidRPr="00A5432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722C1D" w:rsidRPr="00794EB6" w:rsidRDefault="00722C1D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722C1D" w:rsidRPr="00794EB6" w:rsidRDefault="00722C1D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722C1D" w:rsidRPr="00794EB6" w:rsidRDefault="00722C1D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722C1D" w:rsidRPr="00794EB6" w:rsidRDefault="00722C1D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722C1D" w:rsidRPr="00794EB6" w:rsidRDefault="00722C1D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2C1D" w:rsidRPr="00CB0B4C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722C1D" w:rsidRPr="00794EB6" w:rsidRDefault="00722C1D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722C1D" w:rsidRDefault="00722C1D" w:rsidP="00722C1D">
            <w:pPr>
              <w:spacing w:after="0"/>
            </w:pPr>
            <w:r w:rsidRPr="00A5432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722C1D" w:rsidRPr="00794EB6" w:rsidRDefault="00722C1D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722C1D" w:rsidRPr="00794EB6" w:rsidRDefault="00722C1D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722C1D" w:rsidRPr="00794EB6" w:rsidRDefault="00722C1D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722C1D" w:rsidRPr="00794EB6" w:rsidRDefault="00722C1D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722C1D" w:rsidRPr="00794EB6" w:rsidRDefault="00722C1D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2C1D" w:rsidRPr="00CB0B4C" w:rsidTr="00DC3E4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722C1D" w:rsidRPr="00794EB6" w:rsidRDefault="00722C1D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</w:tcPr>
          <w:p w:rsidR="00722C1D" w:rsidRDefault="00722C1D" w:rsidP="00722C1D">
            <w:pPr>
              <w:spacing w:after="0"/>
            </w:pPr>
            <w:r w:rsidRPr="00A5432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722C1D" w:rsidRPr="00794EB6" w:rsidRDefault="00722C1D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722C1D" w:rsidRPr="00CB0B4C" w:rsidRDefault="00722C1D" w:rsidP="00D4468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722C1D" w:rsidRPr="00794EB6" w:rsidRDefault="00722C1D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722C1D" w:rsidRPr="00794EB6" w:rsidRDefault="00722C1D" w:rsidP="00722C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79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722C1D" w:rsidRPr="00794EB6" w:rsidRDefault="00722C1D" w:rsidP="00D4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B0B4C" w:rsidRPr="00794EB6" w:rsidTr="00DC3E4A">
        <w:trPr>
          <w:trHeight w:val="144"/>
          <w:tblCellSpacing w:w="20" w:type="nil"/>
        </w:trPr>
        <w:tc>
          <w:tcPr>
            <w:tcW w:w="6379" w:type="dxa"/>
            <w:gridSpan w:val="2"/>
            <w:tcMar>
              <w:top w:w="50" w:type="dxa"/>
              <w:left w:w="100" w:type="dxa"/>
            </w:tcMar>
          </w:tcPr>
          <w:p w:rsidR="00CB0B4C" w:rsidRPr="00D4468D" w:rsidRDefault="00CB0B4C" w:rsidP="00D446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446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CB0B4C" w:rsidRPr="00D4468D" w:rsidRDefault="00CB0B4C" w:rsidP="00D446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6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CB0B4C" w:rsidRPr="00D4468D" w:rsidRDefault="00CB0B4C" w:rsidP="00D446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6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CB0B4C" w:rsidRPr="00D4468D" w:rsidRDefault="00CB0B4C" w:rsidP="00D446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6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</w:tcPr>
          <w:p w:rsidR="00CB0B4C" w:rsidRPr="00D4468D" w:rsidRDefault="00CB0B4C" w:rsidP="00D446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1715A" w:rsidRPr="00EA4AE7" w:rsidRDefault="00F1715A" w:rsidP="00EA4A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F1715A" w:rsidRPr="00EA4AE7" w:rsidSect="00794EB6">
          <w:pgSz w:w="16383" w:h="11906" w:orient="landscape"/>
          <w:pgMar w:top="1134" w:right="567" w:bottom="567" w:left="567" w:header="720" w:footer="720" w:gutter="0"/>
          <w:cols w:space="720"/>
        </w:sectPr>
      </w:pPr>
    </w:p>
    <w:p w:rsidR="00F1715A" w:rsidRPr="00EA4AE7" w:rsidRDefault="00BC4C6C" w:rsidP="00E764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block-55738568"/>
      <w:bookmarkEnd w:id="12"/>
      <w:r w:rsidRPr="00EA4A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ПРОВЕРЯЕМЫЕ ТРЕБОВАНИЯ К РЕЗУЛЬТАТАМ ОСВОЕНИЯ </w:t>
      </w:r>
      <w:proofErr w:type="gramStart"/>
      <w:r w:rsidRPr="00EA4A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ОСНОВНОЙ</w:t>
      </w:r>
      <w:proofErr w:type="gramEnd"/>
    </w:p>
    <w:p w:rsidR="00F1715A" w:rsidRPr="00EA4AE7" w:rsidRDefault="00BC4C6C" w:rsidP="00E764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4AE7"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ОБРАЗОВАТЕЛЬНОЙ ПРОГРАММЫ</w:t>
      </w:r>
    </w:p>
    <w:p w:rsidR="00F1715A" w:rsidRPr="00EA4AE7" w:rsidRDefault="00BC4C6C" w:rsidP="00EA4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AE7"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tbl>
      <w:tblPr>
        <w:tblW w:w="10123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11"/>
        <w:gridCol w:w="8312"/>
      </w:tblGrid>
      <w:tr w:rsidR="00F1715A" w:rsidRPr="00BD011F" w:rsidTr="00E764BA">
        <w:trPr>
          <w:trHeight w:val="144"/>
        </w:trPr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44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83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44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Проверяемые предметные результаты освоения </w:t>
            </w:r>
            <w:proofErr w:type="gramStart"/>
            <w:r w:rsidRPr="00EA4A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основной</w:t>
            </w:r>
            <w:proofErr w:type="gramEnd"/>
            <w:r w:rsidRPr="00EA4A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образовательной программы начального общего образования</w:t>
            </w:r>
          </w:p>
        </w:tc>
      </w:tr>
      <w:tr w:rsidR="00F1715A" w:rsidRPr="00EA4AE7" w:rsidTr="00E764BA">
        <w:trPr>
          <w:trHeight w:val="144"/>
        </w:trPr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Фонетика. Орфоэпия</w:t>
            </w:r>
          </w:p>
        </w:tc>
      </w:tr>
      <w:tr w:rsidR="00F1715A" w:rsidRPr="00EA4AE7" w:rsidTr="00E764BA">
        <w:trPr>
          <w:trHeight w:val="144"/>
        </w:trPr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Выделять звуки из слова</w:t>
            </w:r>
          </w:p>
        </w:tc>
      </w:tr>
      <w:tr w:rsidR="00F1715A" w:rsidRPr="00BD011F" w:rsidTr="00E764BA">
        <w:trPr>
          <w:trHeight w:val="144"/>
        </w:trPr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гласные и согласные звуки (в том числе различать в словах согласный звук и гласный звук</w:t>
            </w:r>
            <w:proofErr w:type="gramStart"/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)</w:t>
            </w:r>
            <w:proofErr w:type="gramEnd"/>
          </w:p>
        </w:tc>
      </w:tr>
      <w:tr w:rsidR="00F1715A" w:rsidRPr="00BD011F" w:rsidTr="00E764BA">
        <w:trPr>
          <w:trHeight w:val="144"/>
        </w:trPr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ударные и безударные гласные звуки</w:t>
            </w:r>
          </w:p>
        </w:tc>
      </w:tr>
      <w:tr w:rsidR="00F1715A" w:rsidRPr="00BD011F" w:rsidTr="00E764BA">
        <w:trPr>
          <w:trHeight w:val="144"/>
        </w:trPr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3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F1715A" w:rsidRPr="00BD011F" w:rsidTr="00E764BA">
        <w:trPr>
          <w:trHeight w:val="144"/>
        </w:trPr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3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F1715A" w:rsidRPr="00BD011F" w:rsidTr="00E764BA">
        <w:trPr>
          <w:trHeight w:val="144"/>
        </w:trPr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83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F1715A" w:rsidRPr="00EA4AE7" w:rsidTr="00E764BA">
        <w:trPr>
          <w:trHeight w:val="144"/>
        </w:trPr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3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</w:p>
        </w:tc>
      </w:tr>
      <w:tr w:rsidR="00F1715A" w:rsidRPr="00BD011F" w:rsidTr="00E764BA">
        <w:trPr>
          <w:trHeight w:val="144"/>
        </w:trPr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3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понятия «звук» и «буква»</w:t>
            </w:r>
          </w:p>
        </w:tc>
      </w:tr>
      <w:tr w:rsidR="00F1715A" w:rsidRPr="00BD011F" w:rsidTr="00E764BA">
        <w:trPr>
          <w:trHeight w:val="144"/>
        </w:trPr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3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Обозначать на письме мягкость согласных звуков буквами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е, ё, ю, я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буквой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конце слова</w:t>
            </w:r>
          </w:p>
        </w:tc>
      </w:tr>
      <w:tr w:rsidR="00F1715A" w:rsidRPr="00BD011F" w:rsidTr="00E764BA">
        <w:trPr>
          <w:trHeight w:val="144"/>
        </w:trPr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3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 называть буквы русского алфавита</w:t>
            </w:r>
          </w:p>
        </w:tc>
      </w:tr>
      <w:tr w:rsidR="00F1715A" w:rsidRPr="00BD011F" w:rsidTr="00E764BA">
        <w:trPr>
          <w:trHeight w:val="144"/>
        </w:trPr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3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F1715A" w:rsidRPr="00BD011F" w:rsidTr="00E764BA">
        <w:trPr>
          <w:trHeight w:val="144"/>
        </w:trPr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3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F1715A" w:rsidRPr="00BD011F" w:rsidTr="00E764BA">
        <w:trPr>
          <w:trHeight w:val="144"/>
        </w:trPr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83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F1715A" w:rsidRPr="00EA4AE7" w:rsidTr="00E764BA">
        <w:trPr>
          <w:trHeight w:val="144"/>
        </w:trPr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F1715A" w:rsidRPr="00EA4AE7" w:rsidTr="00E764BA">
        <w:trPr>
          <w:trHeight w:val="144"/>
        </w:trPr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3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Выделять слова из предложений</w:t>
            </w:r>
          </w:p>
        </w:tc>
      </w:tr>
      <w:tr w:rsidR="00F1715A" w:rsidRPr="00BD011F" w:rsidTr="00E764BA">
        <w:trPr>
          <w:trHeight w:val="144"/>
        </w:trPr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3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в тексте слова, значение которых требует уточнения</w:t>
            </w:r>
          </w:p>
        </w:tc>
      </w:tr>
      <w:tr w:rsidR="00F1715A" w:rsidRPr="00BD011F" w:rsidTr="00E764BA">
        <w:trPr>
          <w:trHeight w:val="144"/>
        </w:trPr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3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F1715A" w:rsidRPr="00EA4AE7" w:rsidTr="00E764BA">
        <w:trPr>
          <w:trHeight w:val="144"/>
        </w:trPr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3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F1715A" w:rsidRPr="00EA4AE7" w:rsidTr="00E764BA">
        <w:trPr>
          <w:trHeight w:val="144"/>
        </w:trPr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3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слово и предложение</w:t>
            </w:r>
          </w:p>
        </w:tc>
      </w:tr>
      <w:tr w:rsidR="00F1715A" w:rsidRPr="00BD011F" w:rsidTr="00E764BA">
        <w:trPr>
          <w:trHeight w:val="144"/>
        </w:trPr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83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Составлять предложение из набора форм слов</w:t>
            </w:r>
          </w:p>
        </w:tc>
      </w:tr>
      <w:tr w:rsidR="00F1715A" w:rsidRPr="00BD011F" w:rsidTr="00E764BA">
        <w:trPr>
          <w:trHeight w:val="144"/>
        </w:trPr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83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F1715A" w:rsidRPr="00EA4AE7" w:rsidTr="00E764BA">
        <w:trPr>
          <w:trHeight w:val="144"/>
        </w:trPr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3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F1715A" w:rsidRPr="00BD011F" w:rsidTr="00E764BA">
        <w:trPr>
          <w:trHeight w:val="144"/>
        </w:trPr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83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F1715A" w:rsidRPr="00BD011F" w:rsidTr="00E764BA">
        <w:trPr>
          <w:trHeight w:val="144"/>
        </w:trPr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83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жи, ши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(в положении под ударением),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ча, ща, чу, щу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proofErr w:type="gramEnd"/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непроверяемые гласные и согласные (перечень слов в орфографическом словаре учебника)</w:t>
            </w:r>
          </w:p>
        </w:tc>
      </w:tr>
      <w:tr w:rsidR="00F1715A" w:rsidRPr="00BD011F" w:rsidTr="00E764BA">
        <w:trPr>
          <w:trHeight w:val="144"/>
        </w:trPr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83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F1715A" w:rsidRPr="00BD011F" w:rsidTr="00E764BA">
        <w:trPr>
          <w:trHeight w:val="144"/>
        </w:trPr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83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F1715A" w:rsidRPr="00BD011F" w:rsidTr="00E764BA">
        <w:trPr>
          <w:trHeight w:val="144"/>
        </w:trPr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83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F1715A" w:rsidRPr="00EA4AE7" w:rsidTr="00E764BA">
        <w:trPr>
          <w:trHeight w:val="144"/>
        </w:trPr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3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F1715A" w:rsidRPr="00EA4AE7" w:rsidTr="00E764BA">
        <w:trPr>
          <w:trHeight w:val="144"/>
        </w:trPr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6.1</w:t>
            </w:r>
          </w:p>
        </w:tc>
        <w:tc>
          <w:tcPr>
            <w:tcW w:w="83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прослушанный текст</w:t>
            </w:r>
          </w:p>
        </w:tc>
      </w:tr>
      <w:tr w:rsidR="00F1715A" w:rsidRPr="00BD011F" w:rsidTr="00E764BA">
        <w:trPr>
          <w:trHeight w:val="144"/>
        </w:trPr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83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F1715A" w:rsidRPr="00BD011F" w:rsidTr="00E764BA">
        <w:trPr>
          <w:trHeight w:val="144"/>
        </w:trPr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83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F1715A" w:rsidRPr="00EA4AE7" w:rsidRDefault="00F1715A" w:rsidP="00EA4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1715A" w:rsidRPr="00EA4AE7" w:rsidRDefault="00BC4C6C" w:rsidP="00EA4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AE7">
        <w:rPr>
          <w:rFonts w:ascii="Times New Roman" w:hAnsi="Times New Roman" w:cs="Times New Roman"/>
          <w:b/>
          <w:color w:val="000000"/>
          <w:sz w:val="24"/>
          <w:szCs w:val="24"/>
        </w:rPr>
        <w:t>2 КЛАСС</w:t>
      </w:r>
    </w:p>
    <w:tbl>
      <w:tblPr>
        <w:tblW w:w="10123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12"/>
        <w:gridCol w:w="8311"/>
      </w:tblGrid>
      <w:tr w:rsidR="00F1715A" w:rsidRPr="00BD011F" w:rsidTr="00E764BA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44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83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44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Проверяемые предметные результаты освоения </w:t>
            </w:r>
            <w:proofErr w:type="gramStart"/>
            <w:r w:rsidRPr="00EA4A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основной</w:t>
            </w:r>
            <w:proofErr w:type="gramEnd"/>
            <w:r w:rsidRPr="00EA4A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образовательной программы начального общего образования</w:t>
            </w:r>
          </w:p>
        </w:tc>
      </w:tr>
      <w:tr w:rsidR="00F1715A" w:rsidRPr="00EA4AE7" w:rsidTr="00E764BA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Фонетика. Графика. Орфоэпия</w:t>
            </w:r>
          </w:p>
        </w:tc>
      </w:tr>
      <w:tr w:rsidR="00F1715A" w:rsidRPr="00BD011F" w:rsidTr="00E764BA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F1715A" w:rsidRPr="00BD011F" w:rsidTr="00E764BA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F1715A" w:rsidRPr="00BD011F" w:rsidTr="00E764BA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е, ё, ю, я</w:t>
            </w:r>
          </w:p>
        </w:tc>
      </w:tr>
      <w:tr w:rsidR="00F1715A" w:rsidRPr="00BD011F" w:rsidTr="00E764BA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3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Обозначать на письме мягкость согласных звуков буквой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ь 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середине слова</w:t>
            </w:r>
          </w:p>
        </w:tc>
      </w:tr>
      <w:tr w:rsidR="00F1715A" w:rsidRPr="00EA4AE7" w:rsidTr="00E764BA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3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Пользоваться орфоэпическим словарём учебника</w:t>
            </w:r>
          </w:p>
        </w:tc>
      </w:tr>
      <w:tr w:rsidR="00F1715A" w:rsidRPr="00BD011F" w:rsidTr="00E764BA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83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F1715A" w:rsidRPr="00EA4AE7" w:rsidTr="00E764BA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3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F1715A" w:rsidRPr="00BD011F" w:rsidTr="00E764BA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3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F1715A" w:rsidRPr="00BD011F" w:rsidTr="00E764BA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3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F1715A" w:rsidRPr="00EA4AE7" w:rsidTr="00E764BA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3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Пользоваться толковым словарём учебника</w:t>
            </w:r>
          </w:p>
        </w:tc>
      </w:tr>
      <w:tr w:rsidR="00F1715A" w:rsidRPr="00BD011F" w:rsidTr="00E764BA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3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F1715A" w:rsidRPr="00EA4AE7" w:rsidTr="00E764BA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 (морфемика)</w:t>
            </w:r>
          </w:p>
        </w:tc>
      </w:tr>
      <w:tr w:rsidR="00F1715A" w:rsidRPr="00EA4AE7" w:rsidTr="00E764BA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3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однокоренные слова</w:t>
            </w:r>
          </w:p>
        </w:tc>
      </w:tr>
      <w:tr w:rsidR="00F1715A" w:rsidRPr="00BD011F" w:rsidTr="00E764BA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3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Выделять в слове корень (простые случаи)</w:t>
            </w:r>
          </w:p>
        </w:tc>
      </w:tr>
      <w:tr w:rsidR="00F1715A" w:rsidRPr="00EA4AE7" w:rsidTr="00E764BA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3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Выделять в слове окончание</w:t>
            </w:r>
          </w:p>
        </w:tc>
      </w:tr>
      <w:tr w:rsidR="00F1715A" w:rsidRPr="00BD011F" w:rsidTr="00E764BA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83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F1715A" w:rsidRPr="00EA4AE7" w:rsidTr="00E764BA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3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</w:tr>
      <w:tr w:rsidR="00F1715A" w:rsidRPr="00BD011F" w:rsidTr="00E764BA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3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F1715A" w:rsidRPr="00BD011F" w:rsidTr="00E764BA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83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F1715A" w:rsidRPr="00BD011F" w:rsidTr="00E764BA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83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F1715A" w:rsidRPr="00BD011F" w:rsidTr="00E764BA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83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F1715A" w:rsidRPr="00EA4AE7" w:rsidTr="00E764BA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3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F1715A" w:rsidRPr="00BD011F" w:rsidTr="00E764BA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83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F1715A" w:rsidRPr="00BD011F" w:rsidTr="00E764BA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83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F1715A" w:rsidRPr="00BD011F" w:rsidTr="00E764BA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83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F1715A" w:rsidRPr="00EA4AE7" w:rsidTr="00E764BA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83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F1715A" w:rsidRPr="00BD011F" w:rsidTr="00E764BA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83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изученные правила правописания, в том числе: сочетания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чк, чн, чт; щн, нч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  <w:proofErr w:type="gramEnd"/>
          </w:p>
        </w:tc>
      </w:tr>
      <w:tr w:rsidR="00F1715A" w:rsidRPr="00BD011F" w:rsidTr="00E764BA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83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F1715A" w:rsidRPr="00BD011F" w:rsidTr="00E764BA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83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F1715A" w:rsidRPr="00BD011F" w:rsidTr="00E764BA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83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F1715A" w:rsidRPr="00BD011F" w:rsidTr="00E764BA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83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F1715A" w:rsidRPr="00EA4AE7" w:rsidTr="00E764BA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83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Пользоваться орфографическим словарём учебника</w:t>
            </w:r>
          </w:p>
        </w:tc>
      </w:tr>
      <w:tr w:rsidR="00F1715A" w:rsidRPr="00EA4AE7" w:rsidTr="00E764BA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3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F1715A" w:rsidRPr="00BD011F" w:rsidTr="00E764BA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83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F1715A" w:rsidRPr="00BD011F" w:rsidTr="00E764BA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83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F1715A" w:rsidRPr="00BD011F" w:rsidTr="00E764BA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83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тему текста и озаглавливать текст, отражая его тему</w:t>
            </w:r>
          </w:p>
        </w:tc>
      </w:tr>
      <w:tr w:rsidR="00F1715A" w:rsidRPr="00BD011F" w:rsidTr="00E764BA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83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F1715A" w:rsidRPr="00BD011F" w:rsidTr="00E764BA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831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F1715A" w:rsidRPr="00EA4AE7" w:rsidRDefault="00F1715A" w:rsidP="00EA4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1715A" w:rsidRPr="00EA4AE7" w:rsidRDefault="00BC4C6C" w:rsidP="00EA4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AE7">
        <w:rPr>
          <w:rFonts w:ascii="Times New Roman" w:hAnsi="Times New Roman" w:cs="Times New Roman"/>
          <w:b/>
          <w:color w:val="000000"/>
          <w:sz w:val="24"/>
          <w:szCs w:val="24"/>
        </w:rPr>
        <w:t>3 КЛАСС</w:t>
      </w:r>
    </w:p>
    <w:tbl>
      <w:tblPr>
        <w:tblW w:w="10123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10"/>
        <w:gridCol w:w="8313"/>
      </w:tblGrid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203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203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Проверяемые предметные результаты освоения </w:t>
            </w:r>
            <w:proofErr w:type="gramStart"/>
            <w:r w:rsidRPr="00EA4A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основной</w:t>
            </w:r>
            <w:proofErr w:type="gramEnd"/>
            <w:r w:rsidRPr="00EA4A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образовательной программы начального общего образования</w:t>
            </w:r>
          </w:p>
        </w:tc>
      </w:tr>
      <w:tr w:rsidR="00F1715A" w:rsidRPr="00EA4AE7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Фонетика. Графика. Орфоэпия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е, ё, ю, я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в словах с разделительными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ь, ъ,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словах с непроизносимыми согласными</w:t>
            </w:r>
            <w:proofErr w:type="gramEnd"/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F1715A" w:rsidRPr="00EA4AE7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Подбирать синонимы и антонимы к словам разных частей речи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значение слова в тексте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F1715A" w:rsidRPr="00EA4AE7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 (морфемика)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F1715A" w:rsidRPr="00EA4AE7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</w:tr>
      <w:tr w:rsidR="00F1715A" w:rsidRPr="00EA4AE7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имена существительные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F1715A" w:rsidRPr="00EA4AE7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имена прилагательные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F1715A" w:rsidRPr="00EA4AE7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глаголы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F1715A" w:rsidRPr="00EA4AE7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предлоги и приставки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F1715A" w:rsidRPr="00EA4AE7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F1715A" w:rsidRPr="00EA4AE7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</w:t>
            </w:r>
            <w:proofErr w:type="gramStart"/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F1715A" w:rsidRPr="00EA4AE7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тексты разных типов, находить в тексте заданную информацию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7.2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и, а, но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ключевые слова в тексте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тему текста и основную мысль текста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F1715A" w:rsidRPr="00EA4AE7" w:rsidRDefault="00F1715A" w:rsidP="00EA4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1715A" w:rsidRPr="00EA4AE7" w:rsidRDefault="00BC4C6C" w:rsidP="00EA4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AE7"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tbl>
      <w:tblPr>
        <w:tblW w:w="10123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10"/>
        <w:gridCol w:w="8313"/>
      </w:tblGrid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203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203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Проверяемые предметные результаты освоения </w:t>
            </w:r>
            <w:proofErr w:type="gramStart"/>
            <w:r w:rsidRPr="00EA4A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основной</w:t>
            </w:r>
            <w:proofErr w:type="gramEnd"/>
            <w:r w:rsidRPr="00EA4A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образовательной программы начального общего образования</w:t>
            </w:r>
          </w:p>
        </w:tc>
      </w:tr>
      <w:tr w:rsidR="00F1715A" w:rsidRPr="00EA4AE7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Фонетика. Графика. Орфоэпия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F1715A" w:rsidRPr="00EA4AE7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Подбирать к предложенным словам синонимы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Подбирать к предложенным словам антонимы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F1715A" w:rsidRPr="00EA4AE7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 (морфемика)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F1715A" w:rsidRPr="00EA4AE7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4.5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разбор глагола как части речи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грамматические признаки личного местоимения в начальной форме: лицо, число, род (у местоимений 3го лица в единственном числе)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F1715A" w:rsidRPr="00EA4AE7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предложение, словосочетание и слово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Составлять предложения с однородными членами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и, а, но и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и, а, но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F1715A" w:rsidRPr="00EA4AE7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и, а, но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без союзов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proofErr w:type="gramStart"/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-м</w:t>
            </w:r>
            <w:proofErr w:type="gramEnd"/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я, -ий, -ие, -ия,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-ья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типа гостья, на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ье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типа ожерелье во множественном числе, а также кроме собственных имён существительных на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-ов, -ин, -ий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proofErr w:type="gramStart"/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-т</w:t>
            </w:r>
            <w:proofErr w:type="gramEnd"/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ься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-тся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 безударные личные окончания глаголов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F1715A" w:rsidRPr="00EA4AE7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7.1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Составлять план к заданным текстам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F1715A" w:rsidRPr="00BD011F" w:rsidTr="00E764BA">
        <w:trPr>
          <w:trHeight w:val="144"/>
        </w:trPr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831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F1715A" w:rsidRDefault="00F1715A" w:rsidP="00EA4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1715A" w:rsidRPr="00EA4AE7" w:rsidRDefault="00BC4C6C" w:rsidP="00E764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4" w:name="block-55738570"/>
      <w:bookmarkEnd w:id="13"/>
      <w:r w:rsidRPr="00EA4AE7">
        <w:rPr>
          <w:rFonts w:ascii="Times New Roman" w:hAnsi="Times New Roman" w:cs="Times New Roman"/>
          <w:b/>
          <w:color w:val="000000"/>
          <w:sz w:val="24"/>
          <w:szCs w:val="24"/>
        </w:rPr>
        <w:t>ПРОВЕРЯЕМЫЕ ЭЛЕМЕНТЫ СОДЕРЖАНИЯ</w:t>
      </w:r>
    </w:p>
    <w:p w:rsidR="00F1715A" w:rsidRDefault="00BC4C6C" w:rsidP="00EA4AE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EA4AE7"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tbl>
      <w:tblPr>
        <w:tblW w:w="10123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51"/>
        <w:gridCol w:w="8872"/>
      </w:tblGrid>
      <w:tr w:rsidR="00F1715A" w:rsidRPr="00EA4AE7" w:rsidTr="00E764BA">
        <w:trPr>
          <w:trHeight w:val="144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887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F1715A" w:rsidRPr="00EA4AE7" w:rsidTr="00E764BA">
        <w:trPr>
          <w:trHeight w:val="144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7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Фонетика. Орфоэпия</w:t>
            </w:r>
          </w:p>
        </w:tc>
      </w:tr>
      <w:tr w:rsidR="00F1715A" w:rsidRPr="00EA4AE7" w:rsidTr="00E764BA">
        <w:trPr>
          <w:trHeight w:val="144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87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Звуки речи</w:t>
            </w:r>
          </w:p>
        </w:tc>
      </w:tr>
      <w:tr w:rsidR="00F1715A" w:rsidRPr="00BD011F" w:rsidTr="00E764BA">
        <w:trPr>
          <w:trHeight w:val="144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87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F1715A" w:rsidRPr="00BD011F" w:rsidTr="00E764BA">
        <w:trPr>
          <w:trHeight w:val="144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87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Ударение в слове. Гласные ударные и безударные</w:t>
            </w:r>
          </w:p>
        </w:tc>
      </w:tr>
      <w:tr w:rsidR="00F1715A" w:rsidRPr="00EA4AE7" w:rsidTr="00E764BA">
        <w:trPr>
          <w:trHeight w:val="144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87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Шипящие , , , </w:t>
            </w:r>
          </w:p>
        </w:tc>
      </w:tr>
      <w:tr w:rsidR="00F1715A" w:rsidRPr="00BD011F" w:rsidTr="00E764BA">
        <w:trPr>
          <w:trHeight w:val="144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87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F1715A" w:rsidRPr="00BD011F" w:rsidTr="00E764BA">
        <w:trPr>
          <w:trHeight w:val="144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887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F1715A" w:rsidRPr="00EA4AE7" w:rsidTr="00E764BA">
        <w:trPr>
          <w:trHeight w:val="144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7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</w:p>
        </w:tc>
      </w:tr>
      <w:tr w:rsidR="00F1715A" w:rsidRPr="00BD011F" w:rsidTr="00E764BA">
        <w:trPr>
          <w:trHeight w:val="144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87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 и буква. Различение звуков и букв</w:t>
            </w:r>
          </w:p>
        </w:tc>
      </w:tr>
      <w:tr w:rsidR="00F1715A" w:rsidRPr="00BD011F" w:rsidTr="00E764BA">
        <w:trPr>
          <w:trHeight w:val="144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87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Обозначение на письме твёрдости согласных звуков буквами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а, о, у, ы, э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слова с буквой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э</w:t>
            </w:r>
          </w:p>
        </w:tc>
      </w:tr>
      <w:tr w:rsidR="00F1715A" w:rsidRPr="00BD011F" w:rsidTr="00E764BA">
        <w:trPr>
          <w:trHeight w:val="144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87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Обозначение на письме мягкости согласных звуков буквами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е, ё, ю, я, и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Функции букв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е, ё, ю, я</w:t>
            </w:r>
          </w:p>
        </w:tc>
      </w:tr>
      <w:tr w:rsidR="00F1715A" w:rsidRPr="00BD011F" w:rsidTr="00E764BA">
        <w:trPr>
          <w:trHeight w:val="144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87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F1715A" w:rsidRPr="00BD011F" w:rsidTr="00E764BA">
        <w:trPr>
          <w:trHeight w:val="144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87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F1715A" w:rsidRPr="00BD011F" w:rsidTr="00E764BA">
        <w:trPr>
          <w:trHeight w:val="144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887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Небуквенные графические средства: пробел между словами, знак переноса</w:t>
            </w:r>
          </w:p>
        </w:tc>
      </w:tr>
      <w:tr w:rsidR="00F1715A" w:rsidRPr="00BD011F" w:rsidTr="00E764BA">
        <w:trPr>
          <w:trHeight w:val="144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887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Русский алфавит: </w:t>
            </w:r>
            <w:proofErr w:type="gramStart"/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правильное</w:t>
            </w:r>
            <w:proofErr w:type="gramEnd"/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название букв, их последовательность</w:t>
            </w:r>
          </w:p>
        </w:tc>
      </w:tr>
      <w:tr w:rsidR="00F1715A" w:rsidRPr="00BD011F" w:rsidTr="00E764BA">
        <w:trPr>
          <w:trHeight w:val="144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887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F1715A" w:rsidRPr="00EA4AE7" w:rsidTr="00E764BA">
        <w:trPr>
          <w:trHeight w:val="144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7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F1715A" w:rsidRPr="00BD011F" w:rsidTr="00E764BA">
        <w:trPr>
          <w:trHeight w:val="144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87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 как единица языка (ознакомление)</w:t>
            </w:r>
          </w:p>
        </w:tc>
      </w:tr>
      <w:tr w:rsidR="00F1715A" w:rsidRPr="00BD011F" w:rsidTr="00E764BA">
        <w:trPr>
          <w:trHeight w:val="144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887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F1715A" w:rsidRPr="00BD011F" w:rsidTr="00E764BA">
        <w:trPr>
          <w:trHeight w:val="144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87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F1715A" w:rsidRPr="00EA4AE7" w:rsidTr="00E764BA">
        <w:trPr>
          <w:trHeight w:val="144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7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F1715A" w:rsidRPr="00BD011F" w:rsidTr="00E764BA">
        <w:trPr>
          <w:trHeight w:val="144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87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Предложение как единица языка (ознакомление)</w:t>
            </w:r>
          </w:p>
        </w:tc>
      </w:tr>
      <w:tr w:rsidR="00F1715A" w:rsidRPr="00BD011F" w:rsidTr="00E764BA">
        <w:trPr>
          <w:trHeight w:val="144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887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Слово, предложение (наблюдение над сходством и различием)</w:t>
            </w:r>
          </w:p>
        </w:tc>
      </w:tr>
      <w:tr w:rsidR="00F1715A" w:rsidRPr="00BD011F" w:rsidTr="00E764BA">
        <w:trPr>
          <w:trHeight w:val="144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887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</w:tr>
      <w:tr w:rsidR="00F1715A" w:rsidRPr="00EA4AE7" w:rsidTr="00E764BA">
        <w:trPr>
          <w:trHeight w:val="144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887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Восстановление деформированных предложений</w:t>
            </w:r>
          </w:p>
        </w:tc>
      </w:tr>
      <w:tr w:rsidR="00F1715A" w:rsidRPr="00BD011F" w:rsidTr="00E764BA">
        <w:trPr>
          <w:trHeight w:val="144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887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предложений из набора форм слов</w:t>
            </w:r>
          </w:p>
        </w:tc>
      </w:tr>
      <w:tr w:rsidR="00F1715A" w:rsidRPr="00EA4AE7" w:rsidTr="00E764BA">
        <w:trPr>
          <w:trHeight w:val="144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7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F1715A" w:rsidRPr="00BD011F" w:rsidTr="00E764BA">
        <w:trPr>
          <w:trHeight w:val="144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887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Раздельное написание слов в предложении</w:t>
            </w:r>
          </w:p>
        </w:tc>
      </w:tr>
      <w:tr w:rsidR="00F1715A" w:rsidRPr="00BD011F" w:rsidTr="00E764BA">
        <w:trPr>
          <w:trHeight w:val="144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887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F1715A" w:rsidRPr="00BD011F" w:rsidTr="00E764BA">
        <w:trPr>
          <w:trHeight w:val="144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887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Перенос слов (без учёта морфемного деления слова)</w:t>
            </w:r>
          </w:p>
        </w:tc>
      </w:tr>
      <w:tr w:rsidR="00F1715A" w:rsidRPr="00BD011F" w:rsidTr="00E764BA">
        <w:trPr>
          <w:trHeight w:val="144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887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Гласные после шипящих в сочетаниях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жи, ши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(в положении под ударением),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ча, ща, </w:t>
            </w:r>
            <w:proofErr w:type="gramStart"/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чу</w:t>
            </w:r>
            <w:proofErr w:type="gramEnd"/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, щу</w:t>
            </w:r>
          </w:p>
        </w:tc>
      </w:tr>
      <w:tr w:rsidR="00F1715A" w:rsidRPr="00EA4AE7" w:rsidTr="00E764BA">
        <w:trPr>
          <w:trHeight w:val="144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887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Сочетания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чк, чн</w:t>
            </w:r>
          </w:p>
        </w:tc>
      </w:tr>
      <w:tr w:rsidR="00F1715A" w:rsidRPr="00BD011F" w:rsidTr="00E764BA">
        <w:trPr>
          <w:trHeight w:val="144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887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F1715A" w:rsidRPr="00BD011F" w:rsidTr="00E764BA">
        <w:trPr>
          <w:trHeight w:val="144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887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F1715A" w:rsidRPr="00EA4AE7" w:rsidTr="00E764BA">
        <w:trPr>
          <w:trHeight w:val="144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887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 списывания текста</w:t>
            </w:r>
          </w:p>
        </w:tc>
      </w:tr>
      <w:tr w:rsidR="00F1715A" w:rsidRPr="00EA4AE7" w:rsidTr="00E764BA">
        <w:trPr>
          <w:trHeight w:val="144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87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F1715A" w:rsidRPr="00BD011F" w:rsidTr="00E764BA">
        <w:trPr>
          <w:trHeight w:val="144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887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Речь как основная форма общения между людьми</w:t>
            </w:r>
          </w:p>
        </w:tc>
      </w:tr>
      <w:tr w:rsidR="00F1715A" w:rsidRPr="00BD011F" w:rsidTr="00E764BA">
        <w:trPr>
          <w:trHeight w:val="144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887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как единица речи (ознакомление)</w:t>
            </w:r>
          </w:p>
        </w:tc>
      </w:tr>
      <w:tr w:rsidR="00F1715A" w:rsidRPr="00BD011F" w:rsidTr="00E764BA">
        <w:trPr>
          <w:trHeight w:val="144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887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F1715A" w:rsidRPr="00BD011F" w:rsidTr="00E764BA">
        <w:trPr>
          <w:trHeight w:val="144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887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Ситуации </w:t>
            </w:r>
            <w:proofErr w:type="gramStart"/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устного</w:t>
            </w:r>
            <w:proofErr w:type="gramEnd"/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общения (чтение диалогов по ролям, просмотр видеоматериалов, прослушивание аудиозаписи)</w:t>
            </w:r>
          </w:p>
        </w:tc>
      </w:tr>
      <w:tr w:rsidR="00F1715A" w:rsidRPr="00BD011F" w:rsidTr="00E764BA">
        <w:trPr>
          <w:trHeight w:val="144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887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F1715A" w:rsidRPr="00BD011F" w:rsidTr="00E764BA">
        <w:trPr>
          <w:trHeight w:val="144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887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небольших рассказов на основе наблюдений</w:t>
            </w:r>
          </w:p>
        </w:tc>
      </w:tr>
    </w:tbl>
    <w:p w:rsidR="00F1715A" w:rsidRPr="00EA4AE7" w:rsidRDefault="00F1715A" w:rsidP="00EA4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1715A" w:rsidRPr="00EA4AE7" w:rsidRDefault="00BC4C6C" w:rsidP="00EA4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AE7">
        <w:rPr>
          <w:rFonts w:ascii="Times New Roman" w:hAnsi="Times New Roman" w:cs="Times New Roman"/>
          <w:b/>
          <w:color w:val="000000"/>
          <w:sz w:val="24"/>
          <w:szCs w:val="24"/>
        </w:rPr>
        <w:t>2 КЛАСС</w:t>
      </w:r>
    </w:p>
    <w:tbl>
      <w:tblPr>
        <w:tblW w:w="10123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8"/>
        <w:gridCol w:w="8895"/>
      </w:tblGrid>
      <w:tr w:rsidR="00F1715A" w:rsidRPr="00EA4AE7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F1715A" w:rsidRPr="00EA4AE7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Фонетика. Графика. Орфоэпия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Смыслоразличительная функция звуков; различение звуков и букв; различение ударных и безударных гласных звуков, согласного звука и гласного звука</w:t>
            </w:r>
            <w:proofErr w:type="gramStart"/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е, ё, ю, я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(повторение изученного в 1 классе)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  <w:proofErr w:type="gramEnd"/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Функции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 на письме </w:t>
            </w:r>
            <w:proofErr w:type="gramStart"/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разделительных</w:t>
            </w:r>
            <w:proofErr w:type="gramEnd"/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ъ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е, ё, ю, я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(в начале слова и после гласных)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1.7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Деление слов на слоги (в том числе при стечении согласных)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F1715A" w:rsidRPr="00EA4AE7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 как единство звучания и значения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F1715A" w:rsidRPr="00EA4AE7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 (морфемика)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Корень как обязательная часть слова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Выделение в словах корня (простые случаи)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Окончание как изменяемая часть слова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формы слова с помощью окончания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изменяемых и неизменяемых слов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Суффикс как часть слова (наблюдение)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Приставка как часть слова (наблюдение)</w:t>
            </w:r>
          </w:p>
        </w:tc>
      </w:tr>
      <w:tr w:rsidR="00F1715A" w:rsidRPr="00EA4AE7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(ознакомление): общее значение, вопросы («кто?», «что?»), употребление в речи</w:t>
            </w:r>
            <w:proofErr w:type="gramEnd"/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  <w:proofErr w:type="gramEnd"/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  <w:proofErr w:type="gramEnd"/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Предлог. Отличие предлогов от приставок. </w:t>
            </w:r>
            <w:proofErr w:type="gramStart"/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Наиболее распространённые предлоги: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в, на, из, без, над, до, у, о, об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другие</w:t>
            </w:r>
            <w:proofErr w:type="gramEnd"/>
          </w:p>
        </w:tc>
      </w:tr>
      <w:tr w:rsidR="00F1715A" w:rsidRPr="00EA4AE7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F1715A" w:rsidRPr="00EA4AE7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Предложение как единица языка. Предложение и слово. 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Отличие предложения от слова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F1715A" w:rsidRPr="00EA4AE7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строки на строку (без учёта морфемного деления слова); гласные после шипящих в сочетаниях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жи, ши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(в положении под ударением),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ча, ща, чу, щу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сочетания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чк, чн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(повторение правил правописания, изученных в 1 классе)</w:t>
            </w:r>
            <w:proofErr w:type="gramEnd"/>
          </w:p>
        </w:tc>
      </w:tr>
      <w:tr w:rsidR="00F1715A" w:rsidRPr="00EA4AE7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6.2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орфограммы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F1715A" w:rsidRPr="00EA4AE7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Разделительный мягкий знак</w:t>
            </w:r>
          </w:p>
        </w:tc>
      </w:tr>
      <w:tr w:rsidR="00F1715A" w:rsidRPr="00EA4AE7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Сочетания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чт, щн, нч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Проверяемые безударные гласные в </w:t>
            </w:r>
            <w:proofErr w:type="gramStart"/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Парные звонкие и глухие согласные в </w:t>
            </w:r>
            <w:proofErr w:type="gramStart"/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F1715A" w:rsidRPr="00EA4AE7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 языковых сре</w:t>
            </w:r>
            <w:proofErr w:type="gramStart"/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дств в с</w:t>
            </w:r>
            <w:proofErr w:type="gramEnd"/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F1715A" w:rsidRPr="00EA4AE7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текста</w:t>
            </w:r>
          </w:p>
        </w:tc>
      </w:tr>
      <w:tr w:rsidR="00F1715A" w:rsidRPr="00EA4AE7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Основная мысль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F1715A" w:rsidRPr="00EA4AE7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Поздравление и поздравительная открытка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F1715A" w:rsidRPr="00BD011F" w:rsidTr="00E764BA">
        <w:trPr>
          <w:trHeight w:val="144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:rsidR="00F1715A" w:rsidRPr="00EA4AE7" w:rsidRDefault="00F1715A" w:rsidP="00EA4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1715A" w:rsidRPr="00EA4AE7" w:rsidRDefault="00BC4C6C" w:rsidP="00EA4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AE7">
        <w:rPr>
          <w:rFonts w:ascii="Times New Roman" w:hAnsi="Times New Roman" w:cs="Times New Roman"/>
          <w:b/>
          <w:color w:val="000000"/>
          <w:sz w:val="24"/>
          <w:szCs w:val="24"/>
        </w:rPr>
        <w:t>3 КЛАСС</w:t>
      </w:r>
    </w:p>
    <w:tbl>
      <w:tblPr>
        <w:tblW w:w="10123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3"/>
        <w:gridCol w:w="8880"/>
      </w:tblGrid>
      <w:tr w:rsidR="00F1715A" w:rsidRPr="00EA4AE7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F1715A" w:rsidRPr="00EA4AE7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Фонетика. Графика. Орфоэпия</w:t>
            </w:r>
          </w:p>
        </w:tc>
      </w:tr>
      <w:tr w:rsidR="00F1715A" w:rsidRPr="00BD011F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Звуки русского языка: гласный (согласный); гласный ударный (безударный); 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согласный твёрдый (мягкий), парный (непарный); согласный глухой (звонкий), парный (непарный); функции разделительных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ъ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условия использования на письме разделительных мягкого и твёрдого знаков (повторение изученного)</w:t>
            </w:r>
            <w:proofErr w:type="gramEnd"/>
          </w:p>
        </w:tc>
      </w:tr>
      <w:tr w:rsidR="00F1715A" w:rsidRPr="00BD011F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ъ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в словах с непроизносимыми согласными</w:t>
            </w:r>
          </w:p>
        </w:tc>
      </w:tr>
      <w:tr w:rsidR="00F1715A" w:rsidRPr="00BD011F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F1715A" w:rsidRPr="00BD011F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F1715A" w:rsidRPr="00BD011F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F1715A" w:rsidRPr="00EA4AE7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F1715A" w:rsidRPr="00EA4AE7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Повторение: лексическое значение слова</w:t>
            </w:r>
          </w:p>
        </w:tc>
      </w:tr>
      <w:tr w:rsidR="00F1715A" w:rsidRPr="00BD011F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F1715A" w:rsidRPr="00EA4AE7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Устаревшие слова (ознакомление)</w:t>
            </w:r>
          </w:p>
        </w:tc>
      </w:tr>
      <w:tr w:rsidR="00F1715A" w:rsidRPr="00EA4AE7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 (морфемика)</w:t>
            </w:r>
          </w:p>
        </w:tc>
      </w:tr>
      <w:tr w:rsidR="00F1715A" w:rsidRPr="00BD011F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F1715A" w:rsidRPr="00BD011F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F1715A" w:rsidRPr="00BD011F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F1715A" w:rsidRPr="00EA4AE7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Нулевое окончание (ознакомление)</w:t>
            </w:r>
          </w:p>
        </w:tc>
      </w:tr>
      <w:tr w:rsidR="00F1715A" w:rsidRPr="00BD011F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F1715A" w:rsidRPr="00EA4AE7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</w:tr>
      <w:tr w:rsidR="00F1715A" w:rsidRPr="00BD011F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</w:tr>
      <w:tr w:rsidR="00F1715A" w:rsidRPr="00BD011F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F1715A" w:rsidRPr="00BD011F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F1715A" w:rsidRPr="00BD011F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F1715A" w:rsidRPr="00BD011F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F1715A" w:rsidRPr="00BD011F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F1715A" w:rsidRPr="00EA4AE7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Имя прилагательное: общее значение, вопросы, употребление в речи. 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Зависимость формы имени прилагательного от формы имени существительного</w:t>
            </w:r>
          </w:p>
        </w:tc>
      </w:tr>
      <w:tr w:rsidR="00F1715A" w:rsidRPr="00EA4AE7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proofErr w:type="gramStart"/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-и</w:t>
            </w:r>
            <w:proofErr w:type="gramEnd"/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й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-ов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-ин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). 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имён прилагательных</w:t>
            </w:r>
          </w:p>
        </w:tc>
      </w:tr>
      <w:tr w:rsidR="00F1715A" w:rsidRPr="00EA4AE7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 (общее представление)</w:t>
            </w:r>
          </w:p>
        </w:tc>
      </w:tr>
      <w:tr w:rsidR="00F1715A" w:rsidRPr="00BD011F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Личные местоимения, их употребление в речи</w:t>
            </w:r>
          </w:p>
        </w:tc>
      </w:tr>
      <w:tr w:rsidR="00F1715A" w:rsidRPr="00BD011F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F1715A" w:rsidRPr="00BD011F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F1715A" w:rsidRPr="00EA4AE7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Неопределённая форма глагола</w:t>
            </w:r>
          </w:p>
        </w:tc>
      </w:tr>
      <w:tr w:rsidR="00F1715A" w:rsidRPr="00BD011F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Настоящее, будущее, прошедшее время глаголов</w:t>
            </w:r>
          </w:p>
        </w:tc>
      </w:tr>
      <w:tr w:rsidR="00F1715A" w:rsidRPr="00BD011F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глаголов по временам, числам</w:t>
            </w:r>
          </w:p>
        </w:tc>
      </w:tr>
      <w:tr w:rsidR="00F1715A" w:rsidRPr="00BD011F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 глаголов в прошедшем времени</w:t>
            </w:r>
          </w:p>
        </w:tc>
      </w:tr>
      <w:tr w:rsidR="00F1715A" w:rsidRPr="00EA4AE7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Частица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её значение</w:t>
            </w:r>
          </w:p>
        </w:tc>
      </w:tr>
      <w:tr w:rsidR="00F1715A" w:rsidRPr="00EA4AE7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F1715A" w:rsidRPr="00EA4AE7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</w:p>
        </w:tc>
      </w:tr>
      <w:tr w:rsidR="00F1715A" w:rsidRPr="00BD011F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Установление при помощи смысловых (синтаксических) вопросов связи между 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словами в предложении</w:t>
            </w:r>
          </w:p>
        </w:tc>
      </w:tr>
      <w:tr w:rsidR="00F1715A" w:rsidRPr="00BD011F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5.3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F1715A" w:rsidRPr="00BD011F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F1715A" w:rsidRPr="00EA4AE7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распространённые и нераспространённые</w:t>
            </w:r>
          </w:p>
        </w:tc>
      </w:tr>
      <w:tr w:rsidR="00F1715A" w:rsidRPr="00BD011F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Наблюдение за однородными членами предложения с союзами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а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но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без союзов</w:t>
            </w:r>
          </w:p>
        </w:tc>
      </w:tr>
      <w:tr w:rsidR="00F1715A" w:rsidRPr="00EA4AE7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F1715A" w:rsidRPr="00BD011F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F1715A" w:rsidRPr="00BD011F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F1715A" w:rsidRPr="00EA4AE7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Разделительный твёрдый знак</w:t>
            </w:r>
          </w:p>
        </w:tc>
      </w:tr>
      <w:tr w:rsidR="00F1715A" w:rsidRPr="00BD011F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Непроизносимые согласные в </w:t>
            </w:r>
            <w:proofErr w:type="gramStart"/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</w:tr>
      <w:tr w:rsidR="00F1715A" w:rsidRPr="00BD011F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F1715A" w:rsidRPr="00BD011F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F1715A" w:rsidRPr="00BD011F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F1715A" w:rsidRPr="00BD011F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F1715A" w:rsidRPr="00BD011F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F1715A" w:rsidRPr="00BD011F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Раздельное написание частицы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глаголами</w:t>
            </w:r>
          </w:p>
        </w:tc>
      </w:tr>
      <w:tr w:rsidR="00F1715A" w:rsidRPr="00EA4AE7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F1715A" w:rsidRPr="00BD011F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F1715A" w:rsidRPr="00BD011F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F1715A" w:rsidRPr="00BD011F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F1715A" w:rsidRPr="00BD011F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F1715A" w:rsidRPr="00BD011F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и продолжение работы с текстом, </w:t>
            </w:r>
            <w:proofErr w:type="gramStart"/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начатой</w:t>
            </w:r>
            <w:proofErr w:type="gramEnd"/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F1715A" w:rsidRPr="00BD011F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F1715A" w:rsidRPr="00BD011F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а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но</w:t>
            </w:r>
          </w:p>
        </w:tc>
      </w:tr>
      <w:tr w:rsidR="00F1715A" w:rsidRPr="00EA4AE7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Ключевые слова в тексте</w:t>
            </w:r>
          </w:p>
        </w:tc>
      </w:tr>
      <w:tr w:rsidR="00F1715A" w:rsidRPr="00BD011F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F1715A" w:rsidRPr="00EA4AE7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 письма, объявления</w:t>
            </w:r>
          </w:p>
        </w:tc>
      </w:tr>
      <w:tr w:rsidR="00F1715A" w:rsidRPr="00BD011F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текста по коллективно или самостоятельно составленному плану</w:t>
            </w:r>
          </w:p>
        </w:tc>
      </w:tr>
      <w:tr w:rsidR="00F1715A" w:rsidRPr="00EA4AE7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</w:t>
            </w:r>
          </w:p>
        </w:tc>
      </w:tr>
      <w:tr w:rsidR="00F1715A" w:rsidRPr="00BD011F" w:rsidTr="00EA4AE7">
        <w:trPr>
          <w:trHeight w:val="144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8880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Функции ознакомительного чтения, ситуации применения</w:t>
            </w:r>
          </w:p>
        </w:tc>
      </w:tr>
    </w:tbl>
    <w:p w:rsidR="00F1715A" w:rsidRPr="00EA4AE7" w:rsidRDefault="00F1715A" w:rsidP="00EA4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1715A" w:rsidRPr="00EA4AE7" w:rsidRDefault="00BC4C6C" w:rsidP="00EA4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AE7"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tbl>
      <w:tblPr>
        <w:tblW w:w="10123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8881"/>
      </w:tblGrid>
      <w:tr w:rsidR="00F1715A" w:rsidRPr="00EA4AE7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F1715A" w:rsidRPr="00EA4AE7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Фонетика. Графика. Орфоэпия</w:t>
            </w:r>
          </w:p>
        </w:tc>
      </w:tr>
      <w:tr w:rsidR="00F1715A" w:rsidRPr="00BD011F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F1715A" w:rsidRPr="00BD011F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Звукобуквенный разбор слова (по отработанному алгоритму)</w:t>
            </w:r>
          </w:p>
        </w:tc>
      </w:tr>
      <w:tr w:rsidR="00F1715A" w:rsidRPr="00BD011F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F1715A" w:rsidRPr="00BD011F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F1715A" w:rsidRPr="00BD011F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F1715A" w:rsidRPr="00EA4AE7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F1715A" w:rsidRPr="00BD011F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F1715A" w:rsidRPr="00BD011F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F1715A" w:rsidRPr="00EA4AE7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 (морфемика)</w:t>
            </w:r>
          </w:p>
        </w:tc>
      </w:tr>
      <w:tr w:rsidR="00F1715A" w:rsidRPr="00BD011F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F1715A" w:rsidRPr="00EA4AE7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 слова</w:t>
            </w:r>
          </w:p>
        </w:tc>
      </w:tr>
      <w:tr w:rsidR="00F1715A" w:rsidRPr="00EA4AE7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неизменяемых слов (ознакомление)</w:t>
            </w:r>
          </w:p>
        </w:tc>
      </w:tr>
      <w:tr w:rsidR="00F1715A" w:rsidRPr="00BD011F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F1715A" w:rsidRPr="00EA4AE7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</w:tr>
      <w:tr w:rsidR="00F1715A" w:rsidRPr="00BD011F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 самостоятельные и служебные</w:t>
            </w:r>
          </w:p>
        </w:tc>
      </w:tr>
      <w:tr w:rsidR="00F1715A" w:rsidRPr="00BD011F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proofErr w:type="gramStart"/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-м</w:t>
            </w:r>
            <w:proofErr w:type="gramEnd"/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я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-ий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-ие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-ия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на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-ья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типа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гостья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на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ье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типа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ожерелье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ов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-ин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-ий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); имена существительные 1-го, 2-го, 3го склонений (повторение изученного)</w:t>
            </w:r>
          </w:p>
        </w:tc>
      </w:tr>
      <w:tr w:rsidR="00F1715A" w:rsidRPr="00EA4AE7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Несклоняемые имена существительные (ознакомление)</w:t>
            </w:r>
          </w:p>
        </w:tc>
      </w:tr>
      <w:tr w:rsidR="00F1715A" w:rsidRPr="00BD011F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F1715A" w:rsidRPr="00BD011F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Склонение имён прилагательных во множественном числе</w:t>
            </w:r>
          </w:p>
        </w:tc>
      </w:tr>
      <w:tr w:rsidR="00F1715A" w:rsidRPr="00EA4AE7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Местоимение. Личные местоимения (повторение) </w:t>
            </w:r>
          </w:p>
        </w:tc>
      </w:tr>
      <w:tr w:rsidR="00F1715A" w:rsidRPr="00BD011F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F1715A" w:rsidRPr="00EA4AE7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личных местоимений</w:t>
            </w:r>
          </w:p>
        </w:tc>
      </w:tr>
      <w:tr w:rsidR="00F1715A" w:rsidRPr="00BD011F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F1715A" w:rsidRPr="00BD011F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І и ІІ спряжение глаголов. Способы определения 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</w:tr>
      <w:tr w:rsidR="00F1715A" w:rsidRPr="00BD011F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F1715A" w:rsidRPr="00BD011F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F1715A" w:rsidRPr="00BD011F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Союз; союзы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а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но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простых и сложных предложениях</w:t>
            </w:r>
          </w:p>
        </w:tc>
      </w:tr>
      <w:tr w:rsidR="00F1715A" w:rsidRPr="00BD011F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Частица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её значение (повторение)</w:t>
            </w:r>
          </w:p>
        </w:tc>
      </w:tr>
      <w:tr w:rsidR="00F1715A" w:rsidRPr="00EA4AE7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F1715A" w:rsidRPr="00BD011F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F1715A" w:rsidRPr="00BD011F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Предложения с однородными членами: без союзов, с союзами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а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но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с одиночным союзом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F1715A" w:rsidRPr="00BD011F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5.3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Простое и сложное предложение (ознакомление)</w:t>
            </w:r>
          </w:p>
        </w:tc>
      </w:tr>
      <w:tr w:rsidR="00F1715A" w:rsidRPr="00BD011F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Сложные предложения: сложносочинённые с союзами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а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но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F1715A" w:rsidRPr="00EA4AE7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F1715A" w:rsidRPr="00BD011F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F1715A" w:rsidRPr="00BD011F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F1715A" w:rsidRPr="00BD011F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F1715A" w:rsidRPr="00BD011F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proofErr w:type="gramStart"/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-м</w:t>
            </w:r>
            <w:proofErr w:type="gramEnd"/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я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-ий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-ие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-ия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на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-ья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типа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гостья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на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ье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типа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ожерелье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-ов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-ин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-ий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F1715A" w:rsidRPr="00BD011F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F1715A" w:rsidRPr="00BD011F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F1715A" w:rsidRPr="00BD011F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Наличие или отсутствие мягкого знака в глаголах на </w:t>
            </w:r>
            <w:proofErr w:type="gramStart"/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-т</w:t>
            </w:r>
            <w:proofErr w:type="gramEnd"/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ься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-тся</w:t>
            </w:r>
          </w:p>
        </w:tc>
      </w:tr>
      <w:tr w:rsidR="00F1715A" w:rsidRPr="00EA4AE7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Безударные личные окончания глаголов</w:t>
            </w:r>
          </w:p>
        </w:tc>
      </w:tr>
      <w:tr w:rsidR="00F1715A" w:rsidRPr="00BD011F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а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EA4A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но</w:t>
            </w: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без союзов</w:t>
            </w:r>
          </w:p>
        </w:tc>
      </w:tr>
      <w:tr w:rsidR="00F1715A" w:rsidRPr="00BD011F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F1715A" w:rsidRPr="00BD011F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F1715A" w:rsidRPr="00EA4AE7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F1715A" w:rsidRPr="00BD011F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F1715A" w:rsidRPr="00BD011F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F1715A" w:rsidRPr="00BD011F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F1715A" w:rsidRPr="00BD011F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 как вид письменной работы</w:t>
            </w:r>
          </w:p>
        </w:tc>
      </w:tr>
      <w:tr w:rsidR="00F1715A" w:rsidRPr="00BD011F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F1715A" w:rsidRPr="00BD011F" w:rsidTr="00EA4AE7">
        <w:trPr>
          <w:trHeight w:val="144"/>
        </w:trPr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DC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8881" w:type="dxa"/>
            <w:tcMar>
              <w:top w:w="50" w:type="dxa"/>
              <w:left w:w="100" w:type="dxa"/>
            </w:tcMar>
            <w:vAlign w:val="center"/>
          </w:tcPr>
          <w:p w:rsidR="00F1715A" w:rsidRPr="00EA4AE7" w:rsidRDefault="00BC4C6C" w:rsidP="00EA4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:rsidR="00F1715A" w:rsidRDefault="00F1715A" w:rsidP="00EA4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1715A" w:rsidRPr="00EA4AE7" w:rsidRDefault="00BC4C6C" w:rsidP="00EA4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block-55738569"/>
      <w:bookmarkEnd w:id="14"/>
      <w:r w:rsidRPr="00EA4A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D203E6" w:rsidRDefault="00D203E6" w:rsidP="00EA4AE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1715A" w:rsidRPr="00EA4AE7" w:rsidRDefault="00BC4C6C" w:rsidP="00EA4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4A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D203E6" w:rsidRPr="00D203E6" w:rsidRDefault="00BC4C6C" w:rsidP="00D203E6">
      <w:pPr>
        <w:pStyle w:val="af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203E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язык: 1-й класс: учебник; 15-е издание, переработанное Канакина В.П., Горецкий В.Г. Акционерное общество «Издательство «Просвещение»</w:t>
      </w:r>
    </w:p>
    <w:p w:rsidR="00D203E6" w:rsidRPr="00D203E6" w:rsidRDefault="00BC4C6C" w:rsidP="00D203E6">
      <w:pPr>
        <w:pStyle w:val="af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203E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язык: 2-й класс: учебник: в 2 частях; 14-е издание, переработанное Канакина В.П., Горецкий В.Г. Акционерное общество «Издательство «Просвещение»</w:t>
      </w:r>
    </w:p>
    <w:p w:rsidR="00D203E6" w:rsidRPr="00D203E6" w:rsidRDefault="00BC4C6C" w:rsidP="00D203E6">
      <w:pPr>
        <w:pStyle w:val="af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203E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язык: 3-й класс: учебник: в 2 частях; 14-е издание, переработанное Канакина В.П., Горецкий В.Г. Акционерное общество «Издательство «Просвещение»</w:t>
      </w:r>
      <w:bookmarkStart w:id="16" w:name="dce57170-aafe-4279-bc99-7e0b1532e74c"/>
    </w:p>
    <w:p w:rsidR="00D203E6" w:rsidRDefault="00BC4C6C" w:rsidP="00EA4AE7">
      <w:pPr>
        <w:pStyle w:val="af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203E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язык. Азбука: 1-й класс: учебник: в 2 частях; 16-е издание, переработанное Горецкий В.Г., Кирюшкин В.А., Виноградская Л.А. и др. Акционерное общество «Издательство «Просвещение»</w:t>
      </w:r>
      <w:bookmarkEnd w:id="16"/>
    </w:p>
    <w:p w:rsidR="00F1715A" w:rsidRPr="00D203E6" w:rsidRDefault="00360546" w:rsidP="00EA4AE7">
      <w:pPr>
        <w:pStyle w:val="af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203E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Русский язык: 4-й класс: учебник: в 2 частях; 3-е издание, переработанное Канакина В.П., Горецкий В.Г. Москва, «Просвещение», 2014</w:t>
      </w:r>
    </w:p>
    <w:p w:rsidR="00F1715A" w:rsidRPr="00EA4AE7" w:rsidRDefault="00F1715A" w:rsidP="00EA4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1715A" w:rsidRPr="00EA4AE7" w:rsidRDefault="00BC4C6C" w:rsidP="00EA4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4A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F1715A" w:rsidRPr="00EA4AE7" w:rsidRDefault="00D203E6" w:rsidP="00EA4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</w:p>
    <w:p w:rsidR="00F1715A" w:rsidRPr="00EA4AE7" w:rsidRDefault="00F1715A" w:rsidP="00EA4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1715A" w:rsidRPr="00CA4F5E" w:rsidRDefault="00BC4C6C" w:rsidP="00EA4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4A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</w:t>
      </w:r>
      <w:r w:rsidRPr="00CA4F5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ОБРАЗОВАТЕЛЬНЫЕ РЕСУРСЫ И РЕСУРСЫ СЕТИ ИНТЕРНЕТ</w:t>
      </w:r>
    </w:p>
    <w:p w:rsidR="00F1715A" w:rsidRDefault="00D203E6" w:rsidP="00EA4AE7">
      <w:pPr>
        <w:spacing w:line="240" w:lineRule="auto"/>
        <w:jc w:val="both"/>
        <w:rPr>
          <w:lang w:val="ru-RU"/>
        </w:rPr>
      </w:pPr>
      <w:r>
        <w:rPr>
          <w:lang w:val="ru-RU"/>
        </w:rPr>
        <w:t>-</w:t>
      </w:r>
    </w:p>
    <w:p w:rsidR="00EA4AE7" w:rsidRDefault="00EA4AE7" w:rsidP="00EA4AE7">
      <w:pPr>
        <w:spacing w:line="240" w:lineRule="auto"/>
        <w:jc w:val="both"/>
        <w:rPr>
          <w:lang w:val="ru-RU"/>
        </w:rPr>
      </w:pPr>
    </w:p>
    <w:bookmarkEnd w:id="15"/>
    <w:p w:rsidR="002B6213" w:rsidRPr="00CA4F5E" w:rsidRDefault="002B6213" w:rsidP="00EA4AE7">
      <w:pPr>
        <w:spacing w:line="240" w:lineRule="auto"/>
        <w:jc w:val="both"/>
        <w:rPr>
          <w:lang w:val="ru-RU"/>
        </w:rPr>
      </w:pPr>
    </w:p>
    <w:sectPr w:rsidR="002B6213" w:rsidRPr="00CA4F5E" w:rsidSect="00EA4AE7">
      <w:pgSz w:w="11907" w:h="16839" w:code="9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A2C" w:rsidRDefault="002D6A2C" w:rsidP="00EA4AE7">
      <w:pPr>
        <w:spacing w:after="0" w:line="240" w:lineRule="auto"/>
      </w:pPr>
      <w:r>
        <w:separator/>
      </w:r>
    </w:p>
  </w:endnote>
  <w:endnote w:type="continuationSeparator" w:id="0">
    <w:p w:rsidR="002D6A2C" w:rsidRDefault="002D6A2C" w:rsidP="00EA4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A2C" w:rsidRDefault="002D6A2C" w:rsidP="00EA4AE7">
      <w:pPr>
        <w:spacing w:after="0" w:line="240" w:lineRule="auto"/>
      </w:pPr>
      <w:r>
        <w:separator/>
      </w:r>
    </w:p>
  </w:footnote>
  <w:footnote w:type="continuationSeparator" w:id="0">
    <w:p w:rsidR="002D6A2C" w:rsidRDefault="002D6A2C" w:rsidP="00EA4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B423A"/>
    <w:multiLevelType w:val="multilevel"/>
    <w:tmpl w:val="D340B4A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B67640"/>
    <w:multiLevelType w:val="multilevel"/>
    <w:tmpl w:val="781EAC8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3B1117"/>
    <w:multiLevelType w:val="multilevel"/>
    <w:tmpl w:val="AAFADBF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BD4B6B"/>
    <w:multiLevelType w:val="multilevel"/>
    <w:tmpl w:val="F980377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540BFE"/>
    <w:multiLevelType w:val="multilevel"/>
    <w:tmpl w:val="5CFED12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3A7025"/>
    <w:multiLevelType w:val="multilevel"/>
    <w:tmpl w:val="2E804C9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13D248D"/>
    <w:multiLevelType w:val="multilevel"/>
    <w:tmpl w:val="D4A8D1A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179381F"/>
    <w:multiLevelType w:val="multilevel"/>
    <w:tmpl w:val="67BE49F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C44154"/>
    <w:multiLevelType w:val="multilevel"/>
    <w:tmpl w:val="E84ADE5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A947E5D"/>
    <w:multiLevelType w:val="multilevel"/>
    <w:tmpl w:val="FF00659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DF47BD4"/>
    <w:multiLevelType w:val="hybridMultilevel"/>
    <w:tmpl w:val="7518B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8A7E56"/>
    <w:multiLevelType w:val="multilevel"/>
    <w:tmpl w:val="04AA2BB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C773809"/>
    <w:multiLevelType w:val="multilevel"/>
    <w:tmpl w:val="CFF8F2A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E705BAE"/>
    <w:multiLevelType w:val="multilevel"/>
    <w:tmpl w:val="DB666ED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9112ABB"/>
    <w:multiLevelType w:val="multilevel"/>
    <w:tmpl w:val="F7C8417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9FF60FE"/>
    <w:multiLevelType w:val="multilevel"/>
    <w:tmpl w:val="5B3EEEA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C0614FC"/>
    <w:multiLevelType w:val="multilevel"/>
    <w:tmpl w:val="6D68B1E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27277F5"/>
    <w:multiLevelType w:val="multilevel"/>
    <w:tmpl w:val="A994247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81D6A7F"/>
    <w:multiLevelType w:val="multilevel"/>
    <w:tmpl w:val="962E101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9512041"/>
    <w:multiLevelType w:val="multilevel"/>
    <w:tmpl w:val="4F920BD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97E60B1"/>
    <w:multiLevelType w:val="multilevel"/>
    <w:tmpl w:val="75105FC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06F2743"/>
    <w:multiLevelType w:val="multilevel"/>
    <w:tmpl w:val="D13C93D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21"/>
  </w:num>
  <w:num w:numId="3">
    <w:abstractNumId w:val="15"/>
  </w:num>
  <w:num w:numId="4">
    <w:abstractNumId w:val="17"/>
  </w:num>
  <w:num w:numId="5">
    <w:abstractNumId w:val="2"/>
  </w:num>
  <w:num w:numId="6">
    <w:abstractNumId w:val="5"/>
  </w:num>
  <w:num w:numId="7">
    <w:abstractNumId w:val="16"/>
  </w:num>
  <w:num w:numId="8">
    <w:abstractNumId w:val="1"/>
  </w:num>
  <w:num w:numId="9">
    <w:abstractNumId w:val="12"/>
  </w:num>
  <w:num w:numId="10">
    <w:abstractNumId w:val="3"/>
  </w:num>
  <w:num w:numId="11">
    <w:abstractNumId w:val="8"/>
  </w:num>
  <w:num w:numId="12">
    <w:abstractNumId w:val="13"/>
  </w:num>
  <w:num w:numId="13">
    <w:abstractNumId w:val="9"/>
  </w:num>
  <w:num w:numId="14">
    <w:abstractNumId w:val="14"/>
  </w:num>
  <w:num w:numId="15">
    <w:abstractNumId w:val="0"/>
  </w:num>
  <w:num w:numId="16">
    <w:abstractNumId w:val="4"/>
  </w:num>
  <w:num w:numId="17">
    <w:abstractNumId w:val="19"/>
  </w:num>
  <w:num w:numId="18">
    <w:abstractNumId w:val="7"/>
  </w:num>
  <w:num w:numId="19">
    <w:abstractNumId w:val="18"/>
  </w:num>
  <w:num w:numId="20">
    <w:abstractNumId w:val="11"/>
  </w:num>
  <w:num w:numId="21">
    <w:abstractNumId w:val="6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715A"/>
    <w:rsid w:val="0000052D"/>
    <w:rsid w:val="000B44D4"/>
    <w:rsid w:val="001D6147"/>
    <w:rsid w:val="00233309"/>
    <w:rsid w:val="002B6213"/>
    <w:rsid w:val="002D6A2C"/>
    <w:rsid w:val="00360546"/>
    <w:rsid w:val="00406F19"/>
    <w:rsid w:val="00510C76"/>
    <w:rsid w:val="00593963"/>
    <w:rsid w:val="005B5154"/>
    <w:rsid w:val="005C17FF"/>
    <w:rsid w:val="005F5ABF"/>
    <w:rsid w:val="006801B9"/>
    <w:rsid w:val="006F19C2"/>
    <w:rsid w:val="00722C1D"/>
    <w:rsid w:val="0074373C"/>
    <w:rsid w:val="00755D17"/>
    <w:rsid w:val="00794EB6"/>
    <w:rsid w:val="007A2E93"/>
    <w:rsid w:val="008254CA"/>
    <w:rsid w:val="0085470C"/>
    <w:rsid w:val="00871C1B"/>
    <w:rsid w:val="0089442B"/>
    <w:rsid w:val="00917744"/>
    <w:rsid w:val="00963BB7"/>
    <w:rsid w:val="00974D58"/>
    <w:rsid w:val="00AB6257"/>
    <w:rsid w:val="00AF2A4D"/>
    <w:rsid w:val="00B45D53"/>
    <w:rsid w:val="00B80DE5"/>
    <w:rsid w:val="00BC4C6C"/>
    <w:rsid w:val="00BD011F"/>
    <w:rsid w:val="00CA4F5E"/>
    <w:rsid w:val="00CB0B4C"/>
    <w:rsid w:val="00D203E6"/>
    <w:rsid w:val="00D4468D"/>
    <w:rsid w:val="00DC3E4A"/>
    <w:rsid w:val="00DD323A"/>
    <w:rsid w:val="00E764BA"/>
    <w:rsid w:val="00EA4AE7"/>
    <w:rsid w:val="00F143DF"/>
    <w:rsid w:val="00F1715A"/>
    <w:rsid w:val="00FA3AF0"/>
    <w:rsid w:val="00FE7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Normal Indent" w:qFormat="1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Emphasis" w:semiHidden="0" w:uiPriority="20" w:unhideWhenUsed="0" w:qFormat="1"/>
    <w:lsdException w:name="Table Grid" w:semiHidden="0" w:uiPriority="59" w:unhideWhenUsed="0" w:qFormat="1"/>
    <w:lsdException w:name="List Paragraph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qFormat/>
    <w:rsid w:val="002B6213"/>
    <w:rPr>
      <w:color w:val="0000FF" w:themeColor="hyperlink"/>
      <w:u w:val="single"/>
    </w:rPr>
  </w:style>
  <w:style w:type="table" w:styleId="ac">
    <w:name w:val="Table Grid"/>
    <w:basedOn w:val="a1"/>
    <w:uiPriority w:val="59"/>
    <w:qFormat/>
    <w:rsid w:val="002B62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qFormat/>
    <w:rsid w:val="00EA4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qFormat/>
    <w:rsid w:val="00EA4AE7"/>
  </w:style>
  <w:style w:type="paragraph" w:styleId="af0">
    <w:name w:val="List Paragraph"/>
    <w:basedOn w:val="a"/>
    <w:uiPriority w:val="99"/>
    <w:unhideWhenUsed/>
    <w:qFormat/>
    <w:rsid w:val="00D203E6"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0B4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B44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878" TargetMode="External"/><Relationship Id="rId299" Type="http://schemas.openxmlformats.org/officeDocument/2006/relationships/hyperlink" Target="https://m.edsoo.ru/f8442078" TargetMode="External"/><Relationship Id="rId303" Type="http://schemas.openxmlformats.org/officeDocument/2006/relationships/hyperlink" Target="https://m.edsoo.ru/f8442b90" TargetMode="External"/><Relationship Id="rId21" Type="http://schemas.openxmlformats.org/officeDocument/2006/relationships/hyperlink" Target="https://m.edsoo.ru/7f410de8" TargetMode="External"/><Relationship Id="rId42" Type="http://schemas.openxmlformats.org/officeDocument/2006/relationships/hyperlink" Target="https://m.edsoo.ru/f8428268" TargetMode="External"/><Relationship Id="rId63" Type="http://schemas.openxmlformats.org/officeDocument/2006/relationships/hyperlink" Target="https://m.edsoo.ru/f84437ca" TargetMode="External"/><Relationship Id="rId84" Type="http://schemas.openxmlformats.org/officeDocument/2006/relationships/hyperlink" Target="https://m.edsoo.ru/f84220ca" TargetMode="External"/><Relationship Id="rId138" Type="http://schemas.openxmlformats.org/officeDocument/2006/relationships/hyperlink" Target="https://m.edsoo.ru/f842f3a6" TargetMode="External"/><Relationship Id="rId159" Type="http://schemas.openxmlformats.org/officeDocument/2006/relationships/hyperlink" Target="https://m.edsoo.ru/f843303c" TargetMode="External"/><Relationship Id="rId170" Type="http://schemas.openxmlformats.org/officeDocument/2006/relationships/hyperlink" Target="https://m.edsoo.ru/f8434c84" TargetMode="External"/><Relationship Id="rId191" Type="http://schemas.openxmlformats.org/officeDocument/2006/relationships/hyperlink" Target="https://m.edsoo.ru/fa251244" TargetMode="External"/><Relationship Id="rId205" Type="http://schemas.openxmlformats.org/officeDocument/2006/relationships/hyperlink" Target="https://m.edsoo.ru/f8444ada" TargetMode="External"/><Relationship Id="rId226" Type="http://schemas.openxmlformats.org/officeDocument/2006/relationships/hyperlink" Target="https://m.edsoo.ru/f8439ff4" TargetMode="External"/><Relationship Id="rId247" Type="http://schemas.openxmlformats.org/officeDocument/2006/relationships/hyperlink" Target="https://m.edsoo.ru/f843afda" TargetMode="External"/><Relationship Id="rId107" Type="http://schemas.openxmlformats.org/officeDocument/2006/relationships/hyperlink" Target="https://m.edsoo.ru/f84296c2" TargetMode="External"/><Relationship Id="rId268" Type="http://schemas.openxmlformats.org/officeDocument/2006/relationships/hyperlink" Target="https://m.edsoo.ru/f843d5a0" TargetMode="External"/><Relationship Id="rId289" Type="http://schemas.openxmlformats.org/officeDocument/2006/relationships/hyperlink" Target="https://m.edsoo.ru/f8440732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f841ebc8" TargetMode="External"/><Relationship Id="rId53" Type="http://schemas.openxmlformats.org/officeDocument/2006/relationships/hyperlink" Target="https://m.edsoo.ru/f8422ac0" TargetMode="External"/><Relationship Id="rId74" Type="http://schemas.openxmlformats.org/officeDocument/2006/relationships/hyperlink" Target="https://m.edsoo.ru/f84234ca" TargetMode="External"/><Relationship Id="rId128" Type="http://schemas.openxmlformats.org/officeDocument/2006/relationships/hyperlink" Target="https://m.edsoo.ru/f842d47a" TargetMode="External"/><Relationship Id="rId149" Type="http://schemas.openxmlformats.org/officeDocument/2006/relationships/hyperlink" Target="https://m.edsoo.ru/f8431d40" TargetMode="External"/><Relationship Id="rId5" Type="http://schemas.openxmlformats.org/officeDocument/2006/relationships/settings" Target="settings.xml"/><Relationship Id="rId95" Type="http://schemas.openxmlformats.org/officeDocument/2006/relationships/hyperlink" Target="https://m.edsoo.ru/f842b648" TargetMode="External"/><Relationship Id="rId160" Type="http://schemas.openxmlformats.org/officeDocument/2006/relationships/hyperlink" Target="https://m.edsoo.ru/f8433500" TargetMode="External"/><Relationship Id="rId181" Type="http://schemas.openxmlformats.org/officeDocument/2006/relationships/hyperlink" Target="https://m.edsoo.ru/f8443a04" TargetMode="External"/><Relationship Id="rId216" Type="http://schemas.openxmlformats.org/officeDocument/2006/relationships/hyperlink" Target="https://m.edsoo.ru/f8436b10" TargetMode="External"/><Relationship Id="rId237" Type="http://schemas.openxmlformats.org/officeDocument/2006/relationships/hyperlink" Target="https://m.edsoo.ru/f843a95e" TargetMode="External"/><Relationship Id="rId258" Type="http://schemas.openxmlformats.org/officeDocument/2006/relationships/hyperlink" Target="https://m.edsoo.ru/f843c42a" TargetMode="External"/><Relationship Id="rId279" Type="http://schemas.openxmlformats.org/officeDocument/2006/relationships/hyperlink" Target="https://m.edsoo.ru/f84422b2" TargetMode="External"/><Relationship Id="rId22" Type="http://schemas.openxmlformats.org/officeDocument/2006/relationships/hyperlink" Target="https://m.edsoo.ru/7f410de8" TargetMode="External"/><Relationship Id="rId43" Type="http://schemas.openxmlformats.org/officeDocument/2006/relationships/hyperlink" Target="https://m.edsoo.ru/f8423682" TargetMode="External"/><Relationship Id="rId64" Type="http://schemas.openxmlformats.org/officeDocument/2006/relationships/hyperlink" Target="https://m.edsoo.ru/f8421468" TargetMode="External"/><Relationship Id="rId118" Type="http://schemas.openxmlformats.org/officeDocument/2006/relationships/hyperlink" Target="https://m.edsoo.ru/f8430904" TargetMode="External"/><Relationship Id="rId139" Type="http://schemas.openxmlformats.org/officeDocument/2006/relationships/hyperlink" Target="https://m.edsoo.ru/f842fbda" TargetMode="External"/><Relationship Id="rId290" Type="http://schemas.openxmlformats.org/officeDocument/2006/relationships/hyperlink" Target="https://m.edsoo.ru/f844087c" TargetMode="External"/><Relationship Id="rId304" Type="http://schemas.openxmlformats.org/officeDocument/2006/relationships/hyperlink" Target="https://m.edsoo.ru/f844157e" TargetMode="External"/><Relationship Id="rId85" Type="http://schemas.openxmlformats.org/officeDocument/2006/relationships/hyperlink" Target="https://m.edsoo.ru/f8426238" TargetMode="External"/><Relationship Id="rId150" Type="http://schemas.openxmlformats.org/officeDocument/2006/relationships/hyperlink" Target="https://m.edsoo.ru/f8431b06" TargetMode="External"/><Relationship Id="rId171" Type="http://schemas.openxmlformats.org/officeDocument/2006/relationships/hyperlink" Target="https://m.edsoo.ru/f8423b6e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bfc" TargetMode="External"/><Relationship Id="rId227" Type="http://schemas.openxmlformats.org/officeDocument/2006/relationships/hyperlink" Target="https://m.edsoo.ru/f8439e64" TargetMode="External"/><Relationship Id="rId248" Type="http://schemas.openxmlformats.org/officeDocument/2006/relationships/hyperlink" Target="https://m.edsoo.ru/f843b818" TargetMode="External"/><Relationship Id="rId269" Type="http://schemas.openxmlformats.org/officeDocument/2006/relationships/hyperlink" Target="https://m.edsoo.ru/f84351f2" TargetMode="External"/><Relationship Id="rId12" Type="http://schemas.openxmlformats.org/officeDocument/2006/relationships/hyperlink" Target="https://workprogram.edsoo.ru/templates/415" TargetMode="External"/><Relationship Id="rId33" Type="http://schemas.openxmlformats.org/officeDocument/2006/relationships/hyperlink" Target="https://m.edsoo.ru/f84228ae" TargetMode="External"/><Relationship Id="rId108" Type="http://schemas.openxmlformats.org/officeDocument/2006/relationships/hyperlink" Target="https://m.edsoo.ru/f8429ec4" TargetMode="External"/><Relationship Id="rId129" Type="http://schemas.openxmlformats.org/officeDocument/2006/relationships/hyperlink" Target="https://m.edsoo.ru/f842e38e" TargetMode="External"/><Relationship Id="rId280" Type="http://schemas.openxmlformats.org/officeDocument/2006/relationships/hyperlink" Target="https://m.edsoo.ru/f8442dd4" TargetMode="External"/><Relationship Id="rId54" Type="http://schemas.openxmlformats.org/officeDocument/2006/relationships/hyperlink" Target="https://m.edsoo.ru/f844436e" TargetMode="External"/><Relationship Id="rId75" Type="http://schemas.openxmlformats.org/officeDocument/2006/relationships/hyperlink" Target="https://m.edsoo.ru/f8421800" TargetMode="External"/><Relationship Id="rId96" Type="http://schemas.openxmlformats.org/officeDocument/2006/relationships/hyperlink" Target="https://m.edsoo.ru/f8423f9c" TargetMode="External"/><Relationship Id="rId140" Type="http://schemas.openxmlformats.org/officeDocument/2006/relationships/hyperlink" Target="https://m.edsoo.ru/f842f6f8" TargetMode="External"/><Relationship Id="rId161" Type="http://schemas.openxmlformats.org/officeDocument/2006/relationships/hyperlink" Target="https://m.edsoo.ru/f843337a" TargetMode="External"/><Relationship Id="rId182" Type="http://schemas.openxmlformats.org/officeDocument/2006/relationships/hyperlink" Target="https://m.edsoo.ru/f8435af8" TargetMode="External"/><Relationship Id="rId217" Type="http://schemas.openxmlformats.org/officeDocument/2006/relationships/hyperlink" Target="https://m.edsoo.ru/f8436caa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s://m.edsoo.ru/f8437768" TargetMode="External"/><Relationship Id="rId259" Type="http://schemas.openxmlformats.org/officeDocument/2006/relationships/hyperlink" Target="https://m.edsoo.ru/f843f67a" TargetMode="External"/><Relationship Id="rId23" Type="http://schemas.openxmlformats.org/officeDocument/2006/relationships/hyperlink" Target="https://m.edsoo.ru/7f410de8" TargetMode="External"/><Relationship Id="rId119" Type="http://schemas.openxmlformats.org/officeDocument/2006/relationships/hyperlink" Target="https://m.edsoo.ru/f842ba62" TargetMode="External"/><Relationship Id="rId270" Type="http://schemas.openxmlformats.org/officeDocument/2006/relationships/hyperlink" Target="https://m.edsoo.ru/f843d6f4" TargetMode="External"/><Relationship Id="rId291" Type="http://schemas.openxmlformats.org/officeDocument/2006/relationships/hyperlink" Target="https://m.edsoo.ru/f8440a2a" TargetMode="External"/><Relationship Id="rId305" Type="http://schemas.openxmlformats.org/officeDocument/2006/relationships/hyperlink" Target="https://m.edsoo.ru/f8436e12" TargetMode="External"/><Relationship Id="rId44" Type="http://schemas.openxmlformats.org/officeDocument/2006/relationships/hyperlink" Target="https://m.edsoo.ru/f8423d3a" TargetMode="External"/><Relationship Id="rId65" Type="http://schemas.openxmlformats.org/officeDocument/2006/relationships/hyperlink" Target="https://m.edsoo.ru/f841fb4a" TargetMode="External"/><Relationship Id="rId86" Type="http://schemas.openxmlformats.org/officeDocument/2006/relationships/hyperlink" Target="https://m.edsoo.ru/f8421e54" TargetMode="External"/><Relationship Id="rId130" Type="http://schemas.openxmlformats.org/officeDocument/2006/relationships/hyperlink" Target="https://m.edsoo.ru/f842d682" TargetMode="External"/><Relationship Id="rId151" Type="http://schemas.openxmlformats.org/officeDocument/2006/relationships/hyperlink" Target="https://m.edsoo.ru/f843233a" TargetMode="External"/><Relationship Id="rId172" Type="http://schemas.openxmlformats.org/officeDocument/2006/relationships/hyperlink" Target="https://m.edsoo.ru/f8434f36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f3a" TargetMode="External"/><Relationship Id="rId228" Type="http://schemas.openxmlformats.org/officeDocument/2006/relationships/hyperlink" Target="https://m.edsoo.ru/f84371d2" TargetMode="External"/><Relationship Id="rId249" Type="http://schemas.openxmlformats.org/officeDocument/2006/relationships/hyperlink" Target="https://m.edsoo.ru/f8438122" TargetMode="External"/><Relationship Id="rId13" Type="http://schemas.openxmlformats.org/officeDocument/2006/relationships/hyperlink" Target="https://workprogram.edsoo.ru/templates/415" TargetMode="External"/><Relationship Id="rId109" Type="http://schemas.openxmlformats.org/officeDocument/2006/relationships/hyperlink" Target="https://m.edsoo.ru/f84291f4" TargetMode="External"/><Relationship Id="rId260" Type="http://schemas.openxmlformats.org/officeDocument/2006/relationships/hyperlink" Target="https://m.edsoo.ru/f8438276" TargetMode="External"/><Relationship Id="rId281" Type="http://schemas.openxmlformats.org/officeDocument/2006/relationships/hyperlink" Target="https://m.edsoo.ru/f844168c" TargetMode="External"/><Relationship Id="rId34" Type="http://schemas.openxmlformats.org/officeDocument/2006/relationships/hyperlink" Target="https://m.edsoo.ru/f8422d40" TargetMode="External"/><Relationship Id="rId55" Type="http://schemas.openxmlformats.org/officeDocument/2006/relationships/hyperlink" Target="https://m.edsoo.ru/f8444bfc" TargetMode="External"/><Relationship Id="rId76" Type="http://schemas.openxmlformats.org/officeDocument/2006/relationships/hyperlink" Target="https://m.edsoo.ru/f8421238" TargetMode="External"/><Relationship Id="rId97" Type="http://schemas.openxmlformats.org/officeDocument/2006/relationships/hyperlink" Target="https://m.edsoo.ru/f8424190" TargetMode="External"/><Relationship Id="rId120" Type="http://schemas.openxmlformats.org/officeDocument/2006/relationships/hyperlink" Target="https://m.edsoo.ru/f842bd28" TargetMode="External"/><Relationship Id="rId141" Type="http://schemas.openxmlformats.org/officeDocument/2006/relationships/hyperlink" Target="https://m.edsoo.ru/f842fa4a" TargetMode="External"/><Relationship Id="rId7" Type="http://schemas.openxmlformats.org/officeDocument/2006/relationships/footnotes" Target="footnotes.xml"/><Relationship Id="rId162" Type="http://schemas.openxmlformats.org/officeDocument/2006/relationships/hyperlink" Target="https://m.edsoo.ru/f8433e88" TargetMode="External"/><Relationship Id="rId183" Type="http://schemas.openxmlformats.org/officeDocument/2006/relationships/hyperlink" Target="https://m.edsoo.ru/f8435af8" TargetMode="External"/><Relationship Id="rId218" Type="http://schemas.openxmlformats.org/officeDocument/2006/relationships/hyperlink" Target="https://m.edsoo.ru/f8436ffc" TargetMode="External"/><Relationship Id="rId239" Type="http://schemas.openxmlformats.org/officeDocument/2006/relationships/hyperlink" Target="https://m.edsoo.ru/f8437c72" TargetMode="External"/><Relationship Id="rId250" Type="http://schemas.openxmlformats.org/officeDocument/2006/relationships/hyperlink" Target="https://m.edsoo.ru/f843bac0" TargetMode="External"/><Relationship Id="rId271" Type="http://schemas.openxmlformats.org/officeDocument/2006/relationships/hyperlink" Target="https://m.edsoo.ru/f843d866" TargetMode="External"/><Relationship Id="rId292" Type="http://schemas.openxmlformats.org/officeDocument/2006/relationships/hyperlink" Target="https://m.edsoo.ru/f84412f4" TargetMode="External"/><Relationship Id="rId306" Type="http://schemas.openxmlformats.org/officeDocument/2006/relationships/hyperlink" Target="https://m.edsoo.ru/f8439306" TargetMode="External"/><Relationship Id="rId24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f84248ca" TargetMode="External"/><Relationship Id="rId66" Type="http://schemas.openxmlformats.org/officeDocument/2006/relationships/hyperlink" Target="https://m.edsoo.ru/f841fe24" TargetMode="External"/><Relationship Id="rId87" Type="http://schemas.openxmlformats.org/officeDocument/2006/relationships/hyperlink" Target="https://m.edsoo.ru/f8428c7c" TargetMode="External"/><Relationship Id="rId110" Type="http://schemas.openxmlformats.org/officeDocument/2006/relationships/hyperlink" Target="https://m.edsoo.ru/f8429906" TargetMode="External"/><Relationship Id="rId131" Type="http://schemas.openxmlformats.org/officeDocument/2006/relationships/hyperlink" Target="https://m.edsoo.ru/f842e56e" TargetMode="External"/><Relationship Id="rId61" Type="http://schemas.openxmlformats.org/officeDocument/2006/relationships/hyperlink" Target="https://m.edsoo.ru/f843157a" TargetMode="External"/><Relationship Id="rId82" Type="http://schemas.openxmlformats.org/officeDocument/2006/relationships/hyperlink" Target="https://m.edsoo.ru/f84222d2" TargetMode="External"/><Relationship Id="rId152" Type="http://schemas.openxmlformats.org/officeDocument/2006/relationships/hyperlink" Target="https://m.edsoo.ru/f84324ac" TargetMode="External"/><Relationship Id="rId173" Type="http://schemas.openxmlformats.org/officeDocument/2006/relationships/hyperlink" Target="https://m.edsoo.ru/f843565c" TargetMode="External"/><Relationship Id="rId194" Type="http://schemas.openxmlformats.org/officeDocument/2006/relationships/hyperlink" Target="https://m.edsoo.ru/f8439018" TargetMode="External"/><Relationship Id="rId199" Type="http://schemas.openxmlformats.org/officeDocument/2006/relationships/hyperlink" Target="https://m.edsoo.ru/f84391a8" TargetMode="External"/><Relationship Id="rId203" Type="http://schemas.openxmlformats.org/officeDocument/2006/relationships/hyperlink" Target="https://m.edsoo.ru/f84444d6" TargetMode="External"/><Relationship Id="rId208" Type="http://schemas.openxmlformats.org/officeDocument/2006/relationships/hyperlink" Target="https://m.edsoo.ru/f84453f4" TargetMode="External"/><Relationship Id="rId229" Type="http://schemas.openxmlformats.org/officeDocument/2006/relationships/hyperlink" Target="https://m.edsoo.ru/f8437344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298" TargetMode="External"/><Relationship Id="rId240" Type="http://schemas.openxmlformats.org/officeDocument/2006/relationships/hyperlink" Target="https://m.edsoo.ru/f843ac10" TargetMode="External"/><Relationship Id="rId245" Type="http://schemas.openxmlformats.org/officeDocument/2006/relationships/hyperlink" Target="https://m.edsoo.ru/f843ad5a" TargetMode="External"/><Relationship Id="rId261" Type="http://schemas.openxmlformats.org/officeDocument/2006/relationships/hyperlink" Target="https://m.edsoo.ru/f843617e" TargetMode="External"/><Relationship Id="rId266" Type="http://schemas.openxmlformats.org/officeDocument/2006/relationships/hyperlink" Target="https://m.edsoo.ru/f843d05a" TargetMode="External"/><Relationship Id="rId287" Type="http://schemas.openxmlformats.org/officeDocument/2006/relationships/hyperlink" Target="https://m.edsoo.ru/f844052a" TargetMode="External"/><Relationship Id="rId14" Type="http://schemas.openxmlformats.org/officeDocument/2006/relationships/hyperlink" Target="https://workprogram.edsoo.ru/templates/415" TargetMode="External"/><Relationship Id="rId30" Type="http://schemas.openxmlformats.org/officeDocument/2006/relationships/hyperlink" Target="https://m.edsoo.ru/7f411da6" TargetMode="External"/><Relationship Id="rId35" Type="http://schemas.openxmlformats.org/officeDocument/2006/relationships/hyperlink" Target="https://m.edsoo.ru/f8422d40" TargetMode="External"/><Relationship Id="rId56" Type="http://schemas.openxmlformats.org/officeDocument/2006/relationships/hyperlink" Target="https://m.edsoo.ru/f841f168" TargetMode="External"/><Relationship Id="rId77" Type="http://schemas.openxmlformats.org/officeDocument/2006/relationships/hyperlink" Target="https://m.edsoo.ru/f8426080" TargetMode="External"/><Relationship Id="rId100" Type="http://schemas.openxmlformats.org/officeDocument/2006/relationships/hyperlink" Target="https://m.edsoo.ru/f8427d36" TargetMode="External"/><Relationship Id="rId105" Type="http://schemas.openxmlformats.org/officeDocument/2006/relationships/hyperlink" Target="https://m.edsoo.ru/f8428aec" TargetMode="External"/><Relationship Id="rId126" Type="http://schemas.openxmlformats.org/officeDocument/2006/relationships/hyperlink" Target="https://m.edsoo.ru/f842cb2e" TargetMode="External"/><Relationship Id="rId147" Type="http://schemas.openxmlformats.org/officeDocument/2006/relationships/hyperlink" Target="https://m.edsoo.ru/f8431746" TargetMode="External"/><Relationship Id="rId168" Type="http://schemas.openxmlformats.org/officeDocument/2006/relationships/hyperlink" Target="https://m.edsoo.ru/f8433924" TargetMode="External"/><Relationship Id="rId282" Type="http://schemas.openxmlformats.org/officeDocument/2006/relationships/hyperlink" Target="https://m.edsoo.ru/f843f7c4" TargetMode="External"/><Relationship Id="rId312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https://m.edsoo.ru/f8426f80" TargetMode="External"/><Relationship Id="rId72" Type="http://schemas.openxmlformats.org/officeDocument/2006/relationships/hyperlink" Target="https://m.edsoo.ru/f84209d2" TargetMode="External"/><Relationship Id="rId93" Type="http://schemas.openxmlformats.org/officeDocument/2006/relationships/hyperlink" Target="https://m.edsoo.ru/f8421c24" TargetMode="External"/><Relationship Id="rId98" Type="http://schemas.openxmlformats.org/officeDocument/2006/relationships/hyperlink" Target="https://m.edsoo.ru/f8430904" TargetMode="External"/><Relationship Id="rId121" Type="http://schemas.openxmlformats.org/officeDocument/2006/relationships/hyperlink" Target="https://m.edsoo.ru/f842bf44" TargetMode="External"/><Relationship Id="rId142" Type="http://schemas.openxmlformats.org/officeDocument/2006/relationships/hyperlink" Target="https://m.edsoo.ru/f842fea0" TargetMode="External"/><Relationship Id="rId163" Type="http://schemas.openxmlformats.org/officeDocument/2006/relationships/hyperlink" Target="https://m.edsoo.ru/f8434072" TargetMode="External"/><Relationship Id="rId184" Type="http://schemas.openxmlformats.org/officeDocument/2006/relationships/hyperlink" Target="https://m.edsoo.ru/f8435c42" TargetMode="External"/><Relationship Id="rId189" Type="http://schemas.openxmlformats.org/officeDocument/2006/relationships/hyperlink" Target="https://m.edsoo.ru/f84359a4" TargetMode="External"/><Relationship Id="rId219" Type="http://schemas.openxmlformats.org/officeDocument/2006/relationships/hyperlink" Target="https://m.edsoo.ru/f8445a70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84274ee" TargetMode="External"/><Relationship Id="rId230" Type="http://schemas.openxmlformats.org/officeDocument/2006/relationships/hyperlink" Target="https://m.edsoo.ru/f84374ac" TargetMode="External"/><Relationship Id="rId235" Type="http://schemas.openxmlformats.org/officeDocument/2006/relationships/hyperlink" Target="https://m.edsoo.ru/f843a2c4" TargetMode="External"/><Relationship Id="rId251" Type="http://schemas.openxmlformats.org/officeDocument/2006/relationships/hyperlink" Target="https://m.edsoo.ru/f843bc28" TargetMode="External"/><Relationship Id="rId256" Type="http://schemas.openxmlformats.org/officeDocument/2006/relationships/hyperlink" Target="https://m.edsoo.ru/f843caec" TargetMode="External"/><Relationship Id="rId277" Type="http://schemas.openxmlformats.org/officeDocument/2006/relationships/hyperlink" Target="https://m.edsoo.ru/f8435378" TargetMode="External"/><Relationship Id="rId298" Type="http://schemas.openxmlformats.org/officeDocument/2006/relationships/hyperlink" Target="https://m.edsoo.ru/f844179a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4a96" TargetMode="External"/><Relationship Id="rId67" Type="http://schemas.openxmlformats.org/officeDocument/2006/relationships/hyperlink" Target="https://m.edsoo.ru/f842009a" TargetMode="External"/><Relationship Id="rId116" Type="http://schemas.openxmlformats.org/officeDocument/2006/relationships/hyperlink" Target="https://m.edsoo.ru/f842b152" TargetMode="External"/><Relationship Id="rId137" Type="http://schemas.openxmlformats.org/officeDocument/2006/relationships/hyperlink" Target="https://m.edsoo.ru/f842edb6" TargetMode="External"/><Relationship Id="rId158" Type="http://schemas.openxmlformats.org/officeDocument/2006/relationships/hyperlink" Target="https://m.edsoo.ru/f8432d80" TargetMode="External"/><Relationship Id="rId272" Type="http://schemas.openxmlformats.org/officeDocument/2006/relationships/hyperlink" Target="https://m.edsoo.ru/f843dce4" TargetMode="External"/><Relationship Id="rId293" Type="http://schemas.openxmlformats.org/officeDocument/2006/relationships/hyperlink" Target="https://m.edsoo.ru/f843fb98" TargetMode="External"/><Relationship Id="rId302" Type="http://schemas.openxmlformats.org/officeDocument/2006/relationships/hyperlink" Target="https://m.edsoo.ru/f844219a" TargetMode="External"/><Relationship Id="rId307" Type="http://schemas.openxmlformats.org/officeDocument/2006/relationships/hyperlink" Target="https://m.edsoo.ru/f84418c6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3826" TargetMode="External"/><Relationship Id="rId62" Type="http://schemas.openxmlformats.org/officeDocument/2006/relationships/hyperlink" Target="https://m.edsoo.ru/f844369e" TargetMode="External"/><Relationship Id="rId83" Type="http://schemas.openxmlformats.org/officeDocument/2006/relationships/hyperlink" Target="https://m.edsoo.ru/f84300e4" TargetMode="External"/><Relationship Id="rId88" Type="http://schemas.openxmlformats.org/officeDocument/2006/relationships/hyperlink" Target="https://m.edsoo.ru/f842da88" TargetMode="External"/><Relationship Id="rId111" Type="http://schemas.openxmlformats.org/officeDocument/2006/relationships/hyperlink" Target="https://m.edsoo.ru/f8429cd0" TargetMode="External"/><Relationship Id="rId132" Type="http://schemas.openxmlformats.org/officeDocument/2006/relationships/hyperlink" Target="https://m.edsoo.ru/f842d894" TargetMode="External"/><Relationship Id="rId153" Type="http://schemas.openxmlformats.org/officeDocument/2006/relationships/hyperlink" Target="https://m.edsoo.ru/f843260a" TargetMode="External"/><Relationship Id="rId174" Type="http://schemas.openxmlformats.org/officeDocument/2006/relationships/hyperlink" Target="https://m.edsoo.ru/f843565c" TargetMode="External"/><Relationship Id="rId179" Type="http://schemas.openxmlformats.org/officeDocument/2006/relationships/hyperlink" Target="https://m.edsoo.ru/f8437a56" TargetMode="External"/><Relationship Id="rId195" Type="http://schemas.openxmlformats.org/officeDocument/2006/relationships/hyperlink" Target="https://m.edsoo.ru/f8427ef8" TargetMode="External"/><Relationship Id="rId209" Type="http://schemas.openxmlformats.org/officeDocument/2006/relationships/hyperlink" Target="https://m.edsoo.ru/f84456e2" TargetMode="External"/><Relationship Id="rId190" Type="http://schemas.openxmlformats.org/officeDocument/2006/relationships/hyperlink" Target="https://m.edsoo.ru/f8441466" TargetMode="External"/><Relationship Id="rId204" Type="http://schemas.openxmlformats.org/officeDocument/2006/relationships/hyperlink" Target="https://m.edsoo.ru/f84448dc" TargetMode="External"/><Relationship Id="rId220" Type="http://schemas.openxmlformats.org/officeDocument/2006/relationships/hyperlink" Target="https://m.edsoo.ru/f84378da" TargetMode="External"/><Relationship Id="rId225" Type="http://schemas.openxmlformats.org/officeDocument/2006/relationships/hyperlink" Target="https://m.edsoo.ru/f8439a86" TargetMode="External"/><Relationship Id="rId241" Type="http://schemas.openxmlformats.org/officeDocument/2006/relationships/hyperlink" Target="https://m.edsoo.ru/f843aabc" TargetMode="External"/><Relationship Id="rId246" Type="http://schemas.openxmlformats.org/officeDocument/2006/relationships/hyperlink" Target="https://m.edsoo.ru/f843ae9a" TargetMode="External"/><Relationship Id="rId267" Type="http://schemas.openxmlformats.org/officeDocument/2006/relationships/hyperlink" Target="https://m.edsoo.ru/f843d424" TargetMode="External"/><Relationship Id="rId288" Type="http://schemas.openxmlformats.org/officeDocument/2006/relationships/hyperlink" Target="https://m.edsoo.ru/f84410a6" TargetMode="External"/><Relationship Id="rId15" Type="http://schemas.openxmlformats.org/officeDocument/2006/relationships/hyperlink" Target="https://workprogram.edsoo.ru/templates/2487137" TargetMode="External"/><Relationship Id="rId36" Type="http://schemas.openxmlformats.org/officeDocument/2006/relationships/hyperlink" Target="https://m.edsoo.ru/f8423038" TargetMode="External"/><Relationship Id="rId57" Type="http://schemas.openxmlformats.org/officeDocument/2006/relationships/hyperlink" Target="https://m.edsoo.ru/f841f938" TargetMode="External"/><Relationship Id="rId106" Type="http://schemas.openxmlformats.org/officeDocument/2006/relationships/hyperlink" Target="https://m.edsoo.ru/f842c750" TargetMode="External"/><Relationship Id="rId127" Type="http://schemas.openxmlformats.org/officeDocument/2006/relationships/hyperlink" Target="https://m.edsoo.ru/f842d240" TargetMode="External"/><Relationship Id="rId262" Type="http://schemas.openxmlformats.org/officeDocument/2006/relationships/hyperlink" Target="https://m.edsoo.ru/f843508a" TargetMode="External"/><Relationship Id="rId283" Type="http://schemas.openxmlformats.org/officeDocument/2006/relationships/hyperlink" Target="https://m.edsoo.ru/f843f90e" TargetMode="External"/><Relationship Id="rId313" Type="http://schemas.openxmlformats.org/officeDocument/2006/relationships/theme" Target="theme/theme1.xm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7f411da6" TargetMode="External"/><Relationship Id="rId52" Type="http://schemas.openxmlformats.org/officeDocument/2006/relationships/hyperlink" Target="https://m.edsoo.ru/f8426f80" TargetMode="External"/><Relationship Id="rId73" Type="http://schemas.openxmlformats.org/officeDocument/2006/relationships/hyperlink" Target="https://m.edsoo.ru/f8423272" TargetMode="External"/><Relationship Id="rId78" Type="http://schemas.openxmlformats.org/officeDocument/2006/relationships/hyperlink" Target="https://m.edsoo.ru/f842c110" TargetMode="External"/><Relationship Id="rId94" Type="http://schemas.openxmlformats.org/officeDocument/2006/relationships/hyperlink" Target="https://m.edsoo.ru/f842b42c" TargetMode="External"/><Relationship Id="rId99" Type="http://schemas.openxmlformats.org/officeDocument/2006/relationships/hyperlink" Target="https://m.edsoo.ru/f84276d8" TargetMode="External"/><Relationship Id="rId101" Type="http://schemas.openxmlformats.org/officeDocument/2006/relationships/hyperlink" Target="https://m.edsoo.ru/f842730e" TargetMode="External"/><Relationship Id="rId122" Type="http://schemas.openxmlformats.org/officeDocument/2006/relationships/hyperlink" Target="https://m.edsoo.ru/f8428e2a" TargetMode="External"/><Relationship Id="rId143" Type="http://schemas.openxmlformats.org/officeDocument/2006/relationships/hyperlink" Target="https://m.edsoo.ru/f8430332" TargetMode="External"/><Relationship Id="rId148" Type="http://schemas.openxmlformats.org/officeDocument/2006/relationships/hyperlink" Target="https://m.edsoo.ru/f843191c" TargetMode="External"/><Relationship Id="rId164" Type="http://schemas.openxmlformats.org/officeDocument/2006/relationships/hyperlink" Target="https://m.edsoo.ru/f843422a" TargetMode="External"/><Relationship Id="rId169" Type="http://schemas.openxmlformats.org/officeDocument/2006/relationships/hyperlink" Target="https://m.edsoo.ru/f8433af0" TargetMode="External"/><Relationship Id="rId185" Type="http://schemas.openxmlformats.org/officeDocument/2006/relationships/hyperlink" Target="https://m.edsoo.ru/f84359a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80" Type="http://schemas.openxmlformats.org/officeDocument/2006/relationships/hyperlink" Target="https://m.edsoo.ru/f8443586" TargetMode="External"/><Relationship Id="rId210" Type="http://schemas.openxmlformats.org/officeDocument/2006/relationships/hyperlink" Target="https://m.edsoo.ru/f84391a8" TargetMode="External"/><Relationship Id="rId215" Type="http://schemas.openxmlformats.org/officeDocument/2006/relationships/hyperlink" Target="https://m.edsoo.ru/f843698a" TargetMode="External"/><Relationship Id="rId236" Type="http://schemas.openxmlformats.org/officeDocument/2006/relationships/hyperlink" Target="https://m.edsoo.ru/f843a67a" TargetMode="External"/><Relationship Id="rId257" Type="http://schemas.openxmlformats.org/officeDocument/2006/relationships/hyperlink" Target="https://m.edsoo.ru/f843c42a" TargetMode="External"/><Relationship Id="rId278" Type="http://schemas.openxmlformats.org/officeDocument/2006/relationships/hyperlink" Target="https://m.edsoo.ru/f84354ea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a800" TargetMode="External"/><Relationship Id="rId252" Type="http://schemas.openxmlformats.org/officeDocument/2006/relationships/hyperlink" Target="https://m.edsoo.ru/f843966c" TargetMode="External"/><Relationship Id="rId273" Type="http://schemas.openxmlformats.org/officeDocument/2006/relationships/hyperlink" Target="https://m.edsoo.ru/f843f210" TargetMode="External"/><Relationship Id="rId294" Type="http://schemas.openxmlformats.org/officeDocument/2006/relationships/hyperlink" Target="https://m.edsoo.ru/f843fcd8" TargetMode="External"/><Relationship Id="rId308" Type="http://schemas.openxmlformats.org/officeDocument/2006/relationships/hyperlink" Target="https://m.edsoo.ru/f843d9e2" TargetMode="External"/><Relationship Id="rId47" Type="http://schemas.openxmlformats.org/officeDocument/2006/relationships/hyperlink" Target="https://m.edsoo.ru/f8424d3e" TargetMode="External"/><Relationship Id="rId68" Type="http://schemas.openxmlformats.org/officeDocument/2006/relationships/hyperlink" Target="https://m.edsoo.ru/f8423f9c" TargetMode="External"/><Relationship Id="rId89" Type="http://schemas.openxmlformats.org/officeDocument/2006/relationships/hyperlink" Target="https://m.edsoo.ru/f842dcb8" TargetMode="External"/><Relationship Id="rId112" Type="http://schemas.openxmlformats.org/officeDocument/2006/relationships/hyperlink" Target="https://m.edsoo.ru/f8429adc" TargetMode="External"/><Relationship Id="rId133" Type="http://schemas.openxmlformats.org/officeDocument/2006/relationships/hyperlink" Target="https://m.edsoo.ru/f842e974" TargetMode="External"/><Relationship Id="rId154" Type="http://schemas.openxmlformats.org/officeDocument/2006/relationships/hyperlink" Target="https://m.edsoo.ru/f84321b4" TargetMode="External"/><Relationship Id="rId175" Type="http://schemas.openxmlformats.org/officeDocument/2006/relationships/hyperlink" Target="https://m.edsoo.ru/f84452d2" TargetMode="External"/><Relationship Id="rId196" Type="http://schemas.openxmlformats.org/officeDocument/2006/relationships/hyperlink" Target="https://m.edsoo.ru/f842809c" TargetMode="External"/><Relationship Id="rId200" Type="http://schemas.openxmlformats.org/officeDocument/2006/relationships/hyperlink" Target="https://m.edsoo.ru/f84391a8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83ca" TargetMode="External"/><Relationship Id="rId242" Type="http://schemas.openxmlformats.org/officeDocument/2006/relationships/hyperlink" Target="https://m.edsoo.ru/f843a152" TargetMode="External"/><Relationship Id="rId263" Type="http://schemas.openxmlformats.org/officeDocument/2006/relationships/hyperlink" Target="https://m.edsoo.ru/f843cc40" TargetMode="External"/><Relationship Id="rId284" Type="http://schemas.openxmlformats.org/officeDocument/2006/relationships/hyperlink" Target="https://m.edsoo.ru/f843fa44" TargetMode="External"/><Relationship Id="rId37" Type="http://schemas.openxmlformats.org/officeDocument/2006/relationships/hyperlink" Target="https://m.edsoo.ru/f8423038" TargetMode="External"/><Relationship Id="rId58" Type="http://schemas.openxmlformats.org/officeDocument/2006/relationships/hyperlink" Target="https://m.edsoo.ru/f841f50a" TargetMode="External"/><Relationship Id="rId79" Type="http://schemas.openxmlformats.org/officeDocument/2006/relationships/hyperlink" Target="https://m.edsoo.ru/f842163e" TargetMode="External"/><Relationship Id="rId102" Type="http://schemas.openxmlformats.org/officeDocument/2006/relationships/hyperlink" Target="https://m.edsoo.ru/f8424f28" TargetMode="External"/><Relationship Id="rId123" Type="http://schemas.openxmlformats.org/officeDocument/2006/relationships/hyperlink" Target="https://m.edsoo.ru/f842c32c" TargetMode="External"/><Relationship Id="rId144" Type="http://schemas.openxmlformats.org/officeDocument/2006/relationships/hyperlink" Target="https://m.edsoo.ru/f8430ff8" TargetMode="External"/><Relationship Id="rId90" Type="http://schemas.openxmlformats.org/officeDocument/2006/relationships/hyperlink" Target="https://m.edsoo.ru/f842df92" TargetMode="External"/><Relationship Id="rId165" Type="http://schemas.openxmlformats.org/officeDocument/2006/relationships/hyperlink" Target="https://m.edsoo.ru/f84343e2" TargetMode="External"/><Relationship Id="rId186" Type="http://schemas.openxmlformats.org/officeDocument/2006/relationships/hyperlink" Target="https://m.edsoo.ru/fa251244" TargetMode="External"/><Relationship Id="rId211" Type="http://schemas.openxmlformats.org/officeDocument/2006/relationships/hyperlink" Target="https://m.edsoo.ru/f843876c" TargetMode="External"/><Relationship Id="rId232" Type="http://schemas.openxmlformats.org/officeDocument/2006/relationships/hyperlink" Target="https://m.edsoo.ru/f84371d2" TargetMode="External"/><Relationship Id="rId253" Type="http://schemas.openxmlformats.org/officeDocument/2006/relationships/hyperlink" Target="https://m.edsoo.ru/f843c984" TargetMode="External"/><Relationship Id="rId274" Type="http://schemas.openxmlformats.org/officeDocument/2006/relationships/hyperlink" Target="https://m.edsoo.ru/f84419e8" TargetMode="External"/><Relationship Id="rId295" Type="http://schemas.openxmlformats.org/officeDocument/2006/relationships/hyperlink" Target="https://m.edsoo.ru/f84400ac" TargetMode="External"/><Relationship Id="rId309" Type="http://schemas.openxmlformats.org/officeDocument/2006/relationships/hyperlink" Target="https://m.edsoo.ru/f84424ec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52c0" TargetMode="External"/><Relationship Id="rId69" Type="http://schemas.openxmlformats.org/officeDocument/2006/relationships/hyperlink" Target="https://m.edsoo.ru/f84202ac" TargetMode="External"/><Relationship Id="rId113" Type="http://schemas.openxmlformats.org/officeDocument/2006/relationships/hyperlink" Target="https://m.edsoo.ru/f842900a" TargetMode="External"/><Relationship Id="rId134" Type="http://schemas.openxmlformats.org/officeDocument/2006/relationships/hyperlink" Target="https://m.edsoo.ru/f842e758" TargetMode="External"/><Relationship Id="rId80" Type="http://schemas.openxmlformats.org/officeDocument/2006/relationships/hyperlink" Target="https://m.edsoo.ru/f842163e" TargetMode="External"/><Relationship Id="rId155" Type="http://schemas.openxmlformats.org/officeDocument/2006/relationships/hyperlink" Target="https://m.edsoo.ru/f8431fd4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39018" TargetMode="External"/><Relationship Id="rId201" Type="http://schemas.openxmlformats.org/officeDocument/2006/relationships/hyperlink" Target="https://m.edsoo.ru/f844436e" TargetMode="External"/><Relationship Id="rId222" Type="http://schemas.openxmlformats.org/officeDocument/2006/relationships/hyperlink" Target="https://m.edsoo.ru/f844304a" TargetMode="External"/><Relationship Id="rId243" Type="http://schemas.openxmlformats.org/officeDocument/2006/relationships/hyperlink" Target="https://m.edsoo.ru/f843760a" TargetMode="External"/><Relationship Id="rId264" Type="http://schemas.openxmlformats.org/officeDocument/2006/relationships/hyperlink" Target="https://m.edsoo.ru/f843cda8" TargetMode="External"/><Relationship Id="rId285" Type="http://schemas.openxmlformats.org/officeDocument/2006/relationships/hyperlink" Target="https://m.edsoo.ru/f84402f0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038" TargetMode="External"/><Relationship Id="rId59" Type="http://schemas.openxmlformats.org/officeDocument/2006/relationships/hyperlink" Target="https://m.edsoo.ru/f841f35c" TargetMode="External"/><Relationship Id="rId103" Type="http://schemas.openxmlformats.org/officeDocument/2006/relationships/hyperlink" Target="https://m.edsoo.ru/f8422494" TargetMode="External"/><Relationship Id="rId124" Type="http://schemas.openxmlformats.org/officeDocument/2006/relationships/hyperlink" Target="https://m.edsoo.ru/f842c53e" TargetMode="External"/><Relationship Id="rId310" Type="http://schemas.openxmlformats.org/officeDocument/2006/relationships/hyperlink" Target="https://m.edsoo.ru/fa251c12" TargetMode="External"/><Relationship Id="rId70" Type="http://schemas.openxmlformats.org/officeDocument/2006/relationships/hyperlink" Target="https://m.edsoo.ru/f8420644" TargetMode="External"/><Relationship Id="rId91" Type="http://schemas.openxmlformats.org/officeDocument/2006/relationships/hyperlink" Target="https://m.edsoo.ru/f842a6b2" TargetMode="External"/><Relationship Id="rId145" Type="http://schemas.openxmlformats.org/officeDocument/2006/relationships/hyperlink" Target="https://m.edsoo.ru/f84311d8" TargetMode="External"/><Relationship Id="rId166" Type="http://schemas.openxmlformats.org/officeDocument/2006/relationships/hyperlink" Target="https://m.edsoo.ru/f8434784" TargetMode="External"/><Relationship Id="rId187" Type="http://schemas.openxmlformats.org/officeDocument/2006/relationships/hyperlink" Target="https://m.edsoo.ru/f8436034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8436656" TargetMode="External"/><Relationship Id="rId233" Type="http://schemas.openxmlformats.org/officeDocument/2006/relationships/hyperlink" Target="https://m.edsoo.ru/f8437344" TargetMode="External"/><Relationship Id="rId254" Type="http://schemas.openxmlformats.org/officeDocument/2006/relationships/hyperlink" Target="https://m.edsoo.ru/f843c7c2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6be8" TargetMode="External"/><Relationship Id="rId114" Type="http://schemas.openxmlformats.org/officeDocument/2006/relationships/hyperlink" Target="https://m.edsoo.ru/f842a086" TargetMode="External"/><Relationship Id="rId275" Type="http://schemas.openxmlformats.org/officeDocument/2006/relationships/hyperlink" Target="https://m.edsoo.ru/f8441d08" TargetMode="External"/><Relationship Id="rId296" Type="http://schemas.openxmlformats.org/officeDocument/2006/relationships/hyperlink" Target="https://m.edsoo.ru/f843db72" TargetMode="External"/><Relationship Id="rId300" Type="http://schemas.openxmlformats.org/officeDocument/2006/relationships/hyperlink" Target="https://m.edsoo.ru/f8442cb2" TargetMode="External"/><Relationship Id="rId60" Type="http://schemas.openxmlformats.org/officeDocument/2006/relationships/hyperlink" Target="https://m.edsoo.ru/f841f708" TargetMode="External"/><Relationship Id="rId81" Type="http://schemas.openxmlformats.org/officeDocument/2006/relationships/hyperlink" Target="https://m.edsoo.ru/f84219d6" TargetMode="External"/><Relationship Id="rId135" Type="http://schemas.openxmlformats.org/officeDocument/2006/relationships/hyperlink" Target="https://m.edsoo.ru/f842eb5e" TargetMode="External"/><Relationship Id="rId156" Type="http://schemas.openxmlformats.org/officeDocument/2006/relationships/hyperlink" Target="https://m.edsoo.ru/f8432768" TargetMode="External"/><Relationship Id="rId177" Type="http://schemas.openxmlformats.org/officeDocument/2006/relationships/hyperlink" Target="https://m.edsoo.ru/f843585a" TargetMode="External"/><Relationship Id="rId198" Type="http://schemas.openxmlformats.org/officeDocument/2006/relationships/hyperlink" Target="https://m.edsoo.ru/f8445822" TargetMode="External"/><Relationship Id="rId202" Type="http://schemas.openxmlformats.org/officeDocument/2006/relationships/hyperlink" Target="https://m.edsoo.ru/f84445f8" TargetMode="External"/><Relationship Id="rId223" Type="http://schemas.openxmlformats.org/officeDocument/2006/relationships/hyperlink" Target="https://m.edsoo.ru/f8443180" TargetMode="External"/><Relationship Id="rId244" Type="http://schemas.openxmlformats.org/officeDocument/2006/relationships/hyperlink" Target="https://m.edsoo.ru/f84401e2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9ca" TargetMode="External"/><Relationship Id="rId265" Type="http://schemas.openxmlformats.org/officeDocument/2006/relationships/hyperlink" Target="https://m.edsoo.ru/f843cefc" TargetMode="External"/><Relationship Id="rId286" Type="http://schemas.openxmlformats.org/officeDocument/2006/relationships/hyperlink" Target="https://m.edsoo.ru/f8440408" TargetMode="External"/><Relationship Id="rId50" Type="http://schemas.openxmlformats.org/officeDocument/2006/relationships/hyperlink" Target="https://m.edsoo.ru/f8426dd2" TargetMode="External"/><Relationship Id="rId104" Type="http://schemas.openxmlformats.org/officeDocument/2006/relationships/hyperlink" Target="https://m.edsoo.ru/f84228ae" TargetMode="External"/><Relationship Id="rId125" Type="http://schemas.openxmlformats.org/officeDocument/2006/relationships/hyperlink" Target="https://m.edsoo.ru/f842c958" TargetMode="External"/><Relationship Id="rId146" Type="http://schemas.openxmlformats.org/officeDocument/2006/relationships/hyperlink" Target="https://m.edsoo.ru/f84313a4" TargetMode="External"/><Relationship Id="rId167" Type="http://schemas.openxmlformats.org/officeDocument/2006/relationships/hyperlink" Target="https://m.edsoo.ru/f8433cda" TargetMode="External"/><Relationship Id="rId188" Type="http://schemas.openxmlformats.org/officeDocument/2006/relationships/hyperlink" Target="https://m.edsoo.ru/fa2513de" TargetMode="External"/><Relationship Id="rId311" Type="http://schemas.openxmlformats.org/officeDocument/2006/relationships/hyperlink" Target="https://m.edsoo.ru/fa251956" TargetMode="External"/><Relationship Id="rId71" Type="http://schemas.openxmlformats.org/officeDocument/2006/relationships/hyperlink" Target="https://m.edsoo.ru/f8420842" TargetMode="External"/><Relationship Id="rId92" Type="http://schemas.openxmlformats.org/officeDocument/2006/relationships/hyperlink" Target="https://m.edsoo.ru/f842a6b2" TargetMode="External"/><Relationship Id="rId213" Type="http://schemas.openxmlformats.org/officeDocument/2006/relationships/hyperlink" Target="https://m.edsoo.ru/f8436818" TargetMode="External"/><Relationship Id="rId234" Type="http://schemas.openxmlformats.org/officeDocument/2006/relationships/hyperlink" Target="https://m.edsoo.ru/f84374ac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1da6" TargetMode="External"/><Relationship Id="rId255" Type="http://schemas.openxmlformats.org/officeDocument/2006/relationships/hyperlink" Target="https://m.edsoo.ru/f843b67e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bd72" TargetMode="External"/><Relationship Id="rId40" Type="http://schemas.openxmlformats.org/officeDocument/2006/relationships/hyperlink" Target="https://m.edsoo.ru/f8423682" TargetMode="External"/><Relationship Id="rId115" Type="http://schemas.openxmlformats.org/officeDocument/2006/relationships/hyperlink" Target="https://m.edsoo.ru/f842a23e" TargetMode="External"/><Relationship Id="rId136" Type="http://schemas.openxmlformats.org/officeDocument/2006/relationships/hyperlink" Target="https://m.edsoo.ru/f842f036" TargetMode="External"/><Relationship Id="rId157" Type="http://schemas.openxmlformats.org/officeDocument/2006/relationships/hyperlink" Target="https://m.edsoo.ru/f8432a1a" TargetMode="External"/><Relationship Id="rId178" Type="http://schemas.openxmlformats.org/officeDocument/2006/relationships/hyperlink" Target="https://m.edsoo.ru/f843617e" TargetMode="External"/><Relationship Id="rId301" Type="http://schemas.openxmlformats.org/officeDocument/2006/relationships/hyperlink" Target="https://m.edsoo.ru/fa2511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565D9-CD42-435A-8554-A8D218C6F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28660</Words>
  <Characters>163364</Characters>
  <Application>Microsoft Office Word</Application>
  <DocSecurity>0</DocSecurity>
  <Lines>1361</Lines>
  <Paragraphs>383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24</cp:revision>
  <cp:lastPrinted>2026-03-17T10:57:00Z</cp:lastPrinted>
  <dcterms:created xsi:type="dcterms:W3CDTF">2025-08-28T05:42:00Z</dcterms:created>
  <dcterms:modified xsi:type="dcterms:W3CDTF">2026-03-18T05:48:00Z</dcterms:modified>
</cp:coreProperties>
</file>